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7192835C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4843E2">
        <w:rPr>
          <w:sz w:val="22"/>
          <w:szCs w:val="22"/>
        </w:rPr>
        <w:t>ма</w:t>
      </w:r>
      <w:r w:rsidR="003B3D6A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F50A41">
        <w:rPr>
          <w:sz w:val="22"/>
          <w:szCs w:val="22"/>
        </w:rPr>
        <w:t>4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gramStart"/>
            <w:r w:rsidRPr="00FE3058">
              <w:rPr>
                <w:sz w:val="22"/>
                <w:szCs w:val="22"/>
              </w:rPr>
              <w:t>работни-ков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1ED29D9A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90F">
              <w:rPr>
                <w:sz w:val="22"/>
                <w:szCs w:val="22"/>
              </w:rPr>
              <w:t>3503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F269C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3B3D6A"/>
    <w:rsid w:val="00445C04"/>
    <w:rsid w:val="004843E2"/>
    <w:rsid w:val="004E66AB"/>
    <w:rsid w:val="004F269C"/>
    <w:rsid w:val="00536F2D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43526"/>
    <w:rsid w:val="0098390F"/>
    <w:rsid w:val="00997074"/>
    <w:rsid w:val="00A3641C"/>
    <w:rsid w:val="00AB1AA5"/>
    <w:rsid w:val="00AD6D55"/>
    <w:rsid w:val="00B54539"/>
    <w:rsid w:val="00B8535B"/>
    <w:rsid w:val="00BB13AE"/>
    <w:rsid w:val="00BB17E8"/>
    <w:rsid w:val="00C64C10"/>
    <w:rsid w:val="00C932F8"/>
    <w:rsid w:val="00CD3F08"/>
    <w:rsid w:val="00D12A08"/>
    <w:rsid w:val="00D756F1"/>
    <w:rsid w:val="00DB0D8C"/>
    <w:rsid w:val="00E07A55"/>
    <w:rsid w:val="00E376AF"/>
    <w:rsid w:val="00E8115C"/>
    <w:rsid w:val="00ED5537"/>
    <w:rsid w:val="00EE4EEB"/>
    <w:rsid w:val="00F263E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56</cp:revision>
  <cp:lastPrinted>2024-05-03T06:28:00Z</cp:lastPrinted>
  <dcterms:created xsi:type="dcterms:W3CDTF">2022-04-06T09:37:00Z</dcterms:created>
  <dcterms:modified xsi:type="dcterms:W3CDTF">2024-05-03T06:29:00Z</dcterms:modified>
</cp:coreProperties>
</file>