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1A" w:rsidRDefault="00B90E1A" w:rsidP="00B90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90E1A" w:rsidRDefault="00B90E1A" w:rsidP="00B90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1C14" w:rsidRPr="00B90E1A" w:rsidRDefault="00775C3C" w:rsidP="00B90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>Объявление</w:t>
      </w:r>
    </w:p>
    <w:p w:rsidR="00DA1C14" w:rsidRPr="00B90E1A" w:rsidRDefault="00775C3C" w:rsidP="00B90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>о проведении конкурса на замещение вакантной должности</w:t>
      </w:r>
    </w:p>
    <w:p w:rsidR="000808FA" w:rsidRPr="00B90E1A" w:rsidRDefault="00176116" w:rsidP="00B90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 xml:space="preserve">заведующего </w:t>
      </w:r>
      <w:r w:rsidR="000808FA" w:rsidRPr="00B90E1A">
        <w:rPr>
          <w:rFonts w:ascii="Times New Roman" w:hAnsi="Times New Roman"/>
          <w:b/>
          <w:sz w:val="28"/>
          <w:szCs w:val="28"/>
        </w:rPr>
        <w:t>отделением комплексной помощи семьям с детьми №</w:t>
      </w:r>
      <w:r w:rsidR="00B90E1A">
        <w:rPr>
          <w:rFonts w:ascii="Times New Roman" w:hAnsi="Times New Roman"/>
          <w:b/>
          <w:sz w:val="28"/>
          <w:szCs w:val="28"/>
        </w:rPr>
        <w:t xml:space="preserve"> </w:t>
      </w:r>
      <w:r w:rsidR="000808FA" w:rsidRPr="00B90E1A">
        <w:rPr>
          <w:rFonts w:ascii="Times New Roman" w:hAnsi="Times New Roman"/>
          <w:b/>
          <w:sz w:val="28"/>
          <w:szCs w:val="28"/>
        </w:rPr>
        <w:t>2</w:t>
      </w:r>
    </w:p>
    <w:p w:rsidR="000808FA" w:rsidRPr="00B90E1A" w:rsidRDefault="000808FA" w:rsidP="00B90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 xml:space="preserve"> филиала «Росток» </w:t>
      </w:r>
      <w:r w:rsidR="00E842D8" w:rsidRPr="00B90E1A">
        <w:rPr>
          <w:rFonts w:ascii="Times New Roman" w:hAnsi="Times New Roman"/>
          <w:b/>
          <w:sz w:val="28"/>
          <w:szCs w:val="28"/>
        </w:rPr>
        <w:t>Государственного бюджетного учреждения</w:t>
      </w:r>
    </w:p>
    <w:p w:rsidR="00E842D8" w:rsidRPr="00B90E1A" w:rsidRDefault="00E842D8" w:rsidP="00B90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 xml:space="preserve"> города Москвы</w:t>
      </w:r>
      <w:r w:rsidR="000808FA" w:rsidRPr="00B90E1A">
        <w:rPr>
          <w:rFonts w:ascii="Times New Roman" w:hAnsi="Times New Roman"/>
          <w:b/>
          <w:sz w:val="28"/>
          <w:szCs w:val="28"/>
        </w:rPr>
        <w:t xml:space="preserve"> </w:t>
      </w:r>
      <w:r w:rsidRPr="00B90E1A">
        <w:rPr>
          <w:rFonts w:ascii="Times New Roman" w:hAnsi="Times New Roman"/>
          <w:b/>
          <w:sz w:val="28"/>
          <w:szCs w:val="28"/>
        </w:rPr>
        <w:t xml:space="preserve">«Мой семейный центр Троицкого и Новомосковского </w:t>
      </w:r>
    </w:p>
    <w:p w:rsidR="00E842D8" w:rsidRPr="00B90E1A" w:rsidRDefault="00E842D8" w:rsidP="00B90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>административных округов города Москвы»</w:t>
      </w:r>
    </w:p>
    <w:p w:rsidR="00775C3C" w:rsidRPr="00B90E1A" w:rsidRDefault="00775C3C" w:rsidP="00B90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42D8" w:rsidRPr="00B90E1A" w:rsidRDefault="00B90E1A" w:rsidP="00B90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</w:t>
      </w:r>
      <w:r w:rsidR="00E842D8" w:rsidRPr="00B90E1A">
        <w:rPr>
          <w:rFonts w:ascii="Times New Roman" w:hAnsi="Times New Roman"/>
          <w:b/>
          <w:sz w:val="28"/>
          <w:szCs w:val="28"/>
        </w:rPr>
        <w:t xml:space="preserve"> учреждения:</w:t>
      </w:r>
      <w:r w:rsidR="00E842D8" w:rsidRPr="00B90E1A">
        <w:rPr>
          <w:rFonts w:ascii="Times New Roman" w:hAnsi="Times New Roman"/>
          <w:sz w:val="28"/>
          <w:szCs w:val="28"/>
        </w:rPr>
        <w:t xml:space="preserve"> Государственное бюджетное учреждение города Москвы «Мой семейный центр Троицкого и Новомосковского административных округов города Москвы»</w:t>
      </w:r>
    </w:p>
    <w:p w:rsidR="00775C3C" w:rsidRPr="00B90E1A" w:rsidRDefault="00775C3C" w:rsidP="00B90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>Тип вакансии:</w:t>
      </w:r>
      <w:r w:rsidR="00CF6F37" w:rsidRPr="00B90E1A">
        <w:rPr>
          <w:rFonts w:ascii="Times New Roman" w:hAnsi="Times New Roman"/>
          <w:sz w:val="28"/>
          <w:szCs w:val="28"/>
        </w:rPr>
        <w:t xml:space="preserve"> </w:t>
      </w:r>
      <w:r w:rsidR="00FF6182" w:rsidRPr="00B90E1A">
        <w:rPr>
          <w:rFonts w:ascii="Times New Roman" w:hAnsi="Times New Roman"/>
          <w:sz w:val="28"/>
          <w:szCs w:val="28"/>
        </w:rPr>
        <w:t>К</w:t>
      </w:r>
      <w:r w:rsidRPr="00B90E1A">
        <w:rPr>
          <w:rFonts w:ascii="Times New Roman" w:hAnsi="Times New Roman"/>
          <w:sz w:val="28"/>
          <w:szCs w:val="28"/>
        </w:rPr>
        <w:t>онкурс на замещение вакантной должности</w:t>
      </w:r>
    </w:p>
    <w:p w:rsidR="00775C3C" w:rsidRPr="00B90E1A" w:rsidRDefault="00775C3C" w:rsidP="00B90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>Функциональный профил</w:t>
      </w:r>
      <w:r w:rsidR="00126F76" w:rsidRPr="00B90E1A">
        <w:rPr>
          <w:rFonts w:ascii="Times New Roman" w:hAnsi="Times New Roman"/>
          <w:b/>
          <w:sz w:val="28"/>
          <w:szCs w:val="28"/>
        </w:rPr>
        <w:t>ь</w:t>
      </w:r>
      <w:r w:rsidRPr="00B90E1A">
        <w:rPr>
          <w:rFonts w:ascii="Times New Roman" w:hAnsi="Times New Roman"/>
          <w:b/>
          <w:sz w:val="28"/>
          <w:szCs w:val="28"/>
        </w:rPr>
        <w:t>:</w:t>
      </w:r>
      <w:r w:rsidRPr="00B90E1A">
        <w:rPr>
          <w:rFonts w:ascii="Times New Roman" w:hAnsi="Times New Roman"/>
          <w:sz w:val="28"/>
          <w:szCs w:val="28"/>
        </w:rPr>
        <w:t xml:space="preserve"> </w:t>
      </w:r>
      <w:r w:rsidR="000808FA" w:rsidRPr="00B90E1A">
        <w:rPr>
          <w:rFonts w:ascii="Times New Roman" w:hAnsi="Times New Roman"/>
          <w:sz w:val="28"/>
          <w:szCs w:val="28"/>
        </w:rPr>
        <w:t>Отделение комплексной помощи семьям с детьми №</w:t>
      </w:r>
      <w:r w:rsidR="00B90E1A" w:rsidRPr="00B90E1A">
        <w:rPr>
          <w:rFonts w:ascii="Times New Roman" w:hAnsi="Times New Roman"/>
          <w:sz w:val="28"/>
          <w:szCs w:val="28"/>
        </w:rPr>
        <w:t xml:space="preserve"> </w:t>
      </w:r>
      <w:r w:rsidR="000808FA" w:rsidRPr="00B90E1A">
        <w:rPr>
          <w:rFonts w:ascii="Times New Roman" w:hAnsi="Times New Roman"/>
          <w:sz w:val="28"/>
          <w:szCs w:val="28"/>
        </w:rPr>
        <w:t>2 филиал «Росток»</w:t>
      </w:r>
    </w:p>
    <w:p w:rsidR="00775C3C" w:rsidRPr="00B90E1A" w:rsidRDefault="00775C3C" w:rsidP="00B90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 xml:space="preserve">Дата начала приема документов: </w:t>
      </w:r>
      <w:r w:rsidR="00944E25" w:rsidRPr="00B90E1A">
        <w:rPr>
          <w:rFonts w:ascii="Times New Roman" w:hAnsi="Times New Roman"/>
          <w:sz w:val="28"/>
          <w:szCs w:val="28"/>
        </w:rPr>
        <w:t>2</w:t>
      </w:r>
      <w:r w:rsidR="00AF6A0B">
        <w:rPr>
          <w:rFonts w:ascii="Times New Roman" w:hAnsi="Times New Roman"/>
          <w:sz w:val="28"/>
          <w:szCs w:val="28"/>
        </w:rPr>
        <w:t>9</w:t>
      </w:r>
      <w:r w:rsidR="00516294" w:rsidRPr="00B90E1A">
        <w:rPr>
          <w:rFonts w:ascii="Times New Roman" w:hAnsi="Times New Roman"/>
          <w:sz w:val="28"/>
          <w:szCs w:val="28"/>
        </w:rPr>
        <w:t>.</w:t>
      </w:r>
      <w:r w:rsidR="00944E25" w:rsidRPr="00B90E1A">
        <w:rPr>
          <w:rFonts w:ascii="Times New Roman" w:hAnsi="Times New Roman"/>
          <w:sz w:val="28"/>
          <w:szCs w:val="28"/>
        </w:rPr>
        <w:t>11</w:t>
      </w:r>
      <w:r w:rsidR="00516294" w:rsidRPr="00B90E1A">
        <w:rPr>
          <w:rFonts w:ascii="Times New Roman" w:hAnsi="Times New Roman"/>
          <w:sz w:val="28"/>
          <w:szCs w:val="28"/>
        </w:rPr>
        <w:t>.202</w:t>
      </w:r>
      <w:r w:rsidR="000808FA" w:rsidRPr="00B90E1A">
        <w:rPr>
          <w:rFonts w:ascii="Times New Roman" w:hAnsi="Times New Roman"/>
          <w:sz w:val="28"/>
          <w:szCs w:val="28"/>
        </w:rPr>
        <w:t>3</w:t>
      </w:r>
    </w:p>
    <w:p w:rsidR="00775C3C" w:rsidRPr="00B90E1A" w:rsidRDefault="00775C3C" w:rsidP="00B90E1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>Дата окончания приема документов:</w:t>
      </w:r>
      <w:r w:rsidR="005C5DBE" w:rsidRPr="00B90E1A">
        <w:rPr>
          <w:rFonts w:ascii="Times New Roman" w:hAnsi="Times New Roman"/>
          <w:sz w:val="28"/>
          <w:szCs w:val="28"/>
        </w:rPr>
        <w:t xml:space="preserve"> </w:t>
      </w:r>
      <w:r w:rsidR="00AF6A0B">
        <w:rPr>
          <w:rFonts w:ascii="Times New Roman" w:hAnsi="Times New Roman"/>
          <w:sz w:val="28"/>
          <w:szCs w:val="28"/>
        </w:rPr>
        <w:t>19</w:t>
      </w:r>
      <w:r w:rsidR="00516294" w:rsidRPr="00B90E1A">
        <w:rPr>
          <w:rFonts w:ascii="Times New Roman" w:hAnsi="Times New Roman"/>
          <w:sz w:val="28"/>
          <w:szCs w:val="28"/>
        </w:rPr>
        <w:t>.</w:t>
      </w:r>
      <w:r w:rsidR="00477BB2" w:rsidRPr="00B90E1A">
        <w:rPr>
          <w:rFonts w:ascii="Times New Roman" w:hAnsi="Times New Roman"/>
          <w:sz w:val="28"/>
          <w:szCs w:val="28"/>
        </w:rPr>
        <w:t>1</w:t>
      </w:r>
      <w:r w:rsidR="009E1B17" w:rsidRPr="00B90E1A">
        <w:rPr>
          <w:rFonts w:ascii="Times New Roman" w:hAnsi="Times New Roman"/>
          <w:sz w:val="28"/>
          <w:szCs w:val="28"/>
        </w:rPr>
        <w:t>2</w:t>
      </w:r>
      <w:r w:rsidR="00516294" w:rsidRPr="00B90E1A">
        <w:rPr>
          <w:rFonts w:ascii="Times New Roman" w:hAnsi="Times New Roman"/>
          <w:sz w:val="28"/>
          <w:szCs w:val="28"/>
        </w:rPr>
        <w:t>.202</w:t>
      </w:r>
      <w:r w:rsidR="000808FA" w:rsidRPr="00B90E1A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775C3C" w:rsidRPr="00B90E1A" w:rsidRDefault="00775C3C" w:rsidP="00B90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>Ответственный:</w:t>
      </w:r>
      <w:r w:rsidRPr="00B90E1A">
        <w:rPr>
          <w:rFonts w:ascii="Times New Roman" w:hAnsi="Times New Roman"/>
          <w:sz w:val="28"/>
          <w:szCs w:val="28"/>
        </w:rPr>
        <w:t xml:space="preserve"> </w:t>
      </w:r>
      <w:r w:rsidR="00FF6182" w:rsidRPr="00B90E1A">
        <w:rPr>
          <w:rFonts w:ascii="Times New Roman" w:hAnsi="Times New Roman"/>
          <w:sz w:val="28"/>
          <w:szCs w:val="28"/>
        </w:rPr>
        <w:t>Каменева Оксана Вячеславовна</w:t>
      </w:r>
      <w:r w:rsidR="00CF6F37" w:rsidRPr="00B90E1A">
        <w:rPr>
          <w:rFonts w:ascii="Times New Roman" w:hAnsi="Times New Roman"/>
          <w:sz w:val="28"/>
          <w:szCs w:val="28"/>
        </w:rPr>
        <w:t xml:space="preserve">, </w:t>
      </w:r>
      <w:r w:rsidR="00FF6182" w:rsidRPr="00B90E1A">
        <w:rPr>
          <w:rFonts w:ascii="Times New Roman" w:hAnsi="Times New Roman"/>
          <w:sz w:val="28"/>
          <w:szCs w:val="28"/>
        </w:rPr>
        <w:t>начальник отдела кадров</w:t>
      </w:r>
    </w:p>
    <w:p w:rsidR="00C62DE0" w:rsidRPr="00B90E1A" w:rsidRDefault="00775C3C" w:rsidP="00B90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 xml:space="preserve">Контактный </w:t>
      </w:r>
      <w:r w:rsidRPr="00B90E1A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90E1A">
        <w:rPr>
          <w:rFonts w:ascii="Times New Roman" w:hAnsi="Times New Roman"/>
          <w:b/>
          <w:sz w:val="28"/>
          <w:szCs w:val="28"/>
        </w:rPr>
        <w:t>-</w:t>
      </w:r>
      <w:r w:rsidRPr="00B90E1A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90E1A">
        <w:rPr>
          <w:rFonts w:ascii="Times New Roman" w:hAnsi="Times New Roman"/>
          <w:b/>
          <w:sz w:val="28"/>
          <w:szCs w:val="28"/>
        </w:rPr>
        <w:t>:</w:t>
      </w:r>
      <w:r w:rsidRPr="00B90E1A">
        <w:rPr>
          <w:rFonts w:ascii="Times New Roman" w:hAnsi="Times New Roman"/>
          <w:sz w:val="28"/>
          <w:szCs w:val="28"/>
        </w:rPr>
        <w:t xml:space="preserve"> </w:t>
      </w:r>
      <w:r w:rsidR="00FF6182" w:rsidRPr="00B90E1A">
        <w:rPr>
          <w:rFonts w:ascii="Times New Roman" w:hAnsi="Times New Roman"/>
          <w:sz w:val="28"/>
          <w:szCs w:val="28"/>
        </w:rPr>
        <w:t>KamenevaOV@social.mos.ru</w:t>
      </w:r>
    </w:p>
    <w:p w:rsidR="00775C3C" w:rsidRPr="00B90E1A" w:rsidRDefault="00775C3C" w:rsidP="00B90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>Телефон</w:t>
      </w:r>
      <w:r w:rsidRPr="00B90E1A">
        <w:rPr>
          <w:rFonts w:ascii="Times New Roman" w:hAnsi="Times New Roman"/>
          <w:sz w:val="28"/>
          <w:szCs w:val="28"/>
        </w:rPr>
        <w:t xml:space="preserve">: </w:t>
      </w:r>
      <w:r w:rsidR="00E842D8" w:rsidRPr="00B90E1A">
        <w:rPr>
          <w:rFonts w:ascii="Times New Roman" w:hAnsi="Times New Roman"/>
          <w:sz w:val="28"/>
          <w:szCs w:val="28"/>
        </w:rPr>
        <w:t>8-495-</w:t>
      </w:r>
      <w:r w:rsidR="000808FA" w:rsidRPr="00B90E1A">
        <w:rPr>
          <w:rFonts w:ascii="Times New Roman" w:hAnsi="Times New Roman"/>
          <w:sz w:val="28"/>
          <w:szCs w:val="28"/>
        </w:rPr>
        <w:t>651</w:t>
      </w:r>
      <w:r w:rsidR="00E842D8" w:rsidRPr="00B90E1A">
        <w:rPr>
          <w:rFonts w:ascii="Times New Roman" w:hAnsi="Times New Roman"/>
          <w:sz w:val="28"/>
          <w:szCs w:val="28"/>
        </w:rPr>
        <w:t>-</w:t>
      </w:r>
      <w:r w:rsidR="000808FA" w:rsidRPr="00B90E1A">
        <w:rPr>
          <w:rFonts w:ascii="Times New Roman" w:hAnsi="Times New Roman"/>
          <w:sz w:val="28"/>
          <w:szCs w:val="28"/>
        </w:rPr>
        <w:t>90</w:t>
      </w:r>
      <w:r w:rsidR="00E842D8" w:rsidRPr="00B90E1A">
        <w:rPr>
          <w:rFonts w:ascii="Times New Roman" w:hAnsi="Times New Roman"/>
          <w:sz w:val="28"/>
          <w:szCs w:val="28"/>
        </w:rPr>
        <w:t>-</w:t>
      </w:r>
      <w:r w:rsidR="000808FA" w:rsidRPr="00B90E1A">
        <w:rPr>
          <w:rFonts w:ascii="Times New Roman" w:hAnsi="Times New Roman"/>
          <w:sz w:val="28"/>
          <w:szCs w:val="28"/>
        </w:rPr>
        <w:t>5</w:t>
      </w:r>
      <w:r w:rsidR="00E842D8" w:rsidRPr="00B90E1A">
        <w:rPr>
          <w:rFonts w:ascii="Times New Roman" w:hAnsi="Times New Roman"/>
          <w:sz w:val="28"/>
          <w:szCs w:val="28"/>
        </w:rPr>
        <w:t>0</w:t>
      </w:r>
    </w:p>
    <w:p w:rsidR="00775C3C" w:rsidRPr="00B90E1A" w:rsidRDefault="00775C3C" w:rsidP="00B90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>Предполагаемый уровень месячного дохода (руб.)</w:t>
      </w:r>
      <w:r w:rsidRPr="00B90E1A">
        <w:rPr>
          <w:rFonts w:ascii="Times New Roman" w:hAnsi="Times New Roman"/>
          <w:sz w:val="28"/>
          <w:szCs w:val="28"/>
        </w:rPr>
        <w:t xml:space="preserve">: </w:t>
      </w:r>
      <w:r w:rsidR="00E842D8" w:rsidRPr="00B90E1A">
        <w:rPr>
          <w:rFonts w:ascii="Times New Roman" w:hAnsi="Times New Roman"/>
          <w:sz w:val="28"/>
          <w:szCs w:val="28"/>
        </w:rPr>
        <w:t xml:space="preserve">от </w:t>
      </w:r>
      <w:r w:rsidR="000808FA" w:rsidRPr="00B90E1A">
        <w:rPr>
          <w:rFonts w:ascii="Times New Roman" w:hAnsi="Times New Roman"/>
          <w:sz w:val="28"/>
          <w:szCs w:val="28"/>
        </w:rPr>
        <w:t>57 017</w:t>
      </w:r>
      <w:r w:rsidR="00E842D8" w:rsidRPr="00B90E1A">
        <w:rPr>
          <w:rFonts w:ascii="Times New Roman" w:hAnsi="Times New Roman"/>
          <w:sz w:val="28"/>
          <w:szCs w:val="28"/>
        </w:rPr>
        <w:t>,00 рублей</w:t>
      </w:r>
    </w:p>
    <w:p w:rsidR="00775C3C" w:rsidRPr="00B90E1A" w:rsidRDefault="00775C3C" w:rsidP="00B90E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1C14" w:rsidRPr="00B90E1A" w:rsidRDefault="00DA1C14" w:rsidP="00B90E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>Должностные обязанности:</w:t>
      </w:r>
    </w:p>
    <w:p w:rsidR="00B52D0C" w:rsidRPr="00B90E1A" w:rsidRDefault="00B52D0C" w:rsidP="00B90E1A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0E1A">
        <w:rPr>
          <w:rFonts w:ascii="Times New Roman" w:hAnsi="Times New Roman"/>
          <w:bCs/>
          <w:sz w:val="28"/>
          <w:szCs w:val="28"/>
        </w:rPr>
        <w:t>Осуществление общего руководства работой отделения комплексной помощи семьям с детьми;</w:t>
      </w:r>
    </w:p>
    <w:p w:rsidR="00B52D0C" w:rsidRPr="00B90E1A" w:rsidRDefault="00B52D0C" w:rsidP="00B90E1A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0E1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деятельности отделения, разработка и утверждение текущих </w:t>
      </w:r>
      <w:r w:rsidR="00B529FC" w:rsidRPr="00B90E1A">
        <w:rPr>
          <w:rFonts w:ascii="Times New Roman" w:eastAsia="Times New Roman" w:hAnsi="Times New Roman"/>
          <w:sz w:val="28"/>
          <w:szCs w:val="28"/>
          <w:lang w:eastAsia="ru-RU"/>
        </w:rPr>
        <w:t xml:space="preserve">и перспективных планов работы, </w:t>
      </w:r>
      <w:r w:rsidRPr="00B90E1A">
        <w:rPr>
          <w:rFonts w:ascii="Times New Roman" w:eastAsia="Times New Roman" w:hAnsi="Times New Roman"/>
          <w:sz w:val="28"/>
          <w:szCs w:val="28"/>
          <w:lang w:eastAsia="ru-RU"/>
        </w:rPr>
        <w:t>определение целевых показателей деятельност</w:t>
      </w:r>
      <w:r w:rsidR="00B529FC" w:rsidRPr="00B90E1A">
        <w:rPr>
          <w:rFonts w:ascii="Times New Roman" w:eastAsia="Times New Roman" w:hAnsi="Times New Roman"/>
          <w:sz w:val="28"/>
          <w:szCs w:val="28"/>
          <w:lang w:eastAsia="ru-RU"/>
        </w:rPr>
        <w:t xml:space="preserve">и отделения и его работников в </w:t>
      </w:r>
      <w:r w:rsidR="00B90E1A" w:rsidRPr="00B90E1A">
        <w:rPr>
          <w:rFonts w:ascii="Times New Roman" w:eastAsia="Times New Roman" w:hAnsi="Times New Roman"/>
          <w:sz w:val="28"/>
          <w:szCs w:val="28"/>
          <w:lang w:eastAsia="ru-RU"/>
        </w:rPr>
        <w:t>установленном порядке</w:t>
      </w:r>
      <w:r w:rsidR="00EF09CD" w:rsidRPr="00B90E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2D0C" w:rsidRPr="00B90E1A" w:rsidRDefault="00B52D0C" w:rsidP="00B90E1A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0E1A">
        <w:rPr>
          <w:rFonts w:ascii="Times New Roman" w:eastAsia="Times New Roman" w:hAnsi="Times New Roman"/>
          <w:sz w:val="28"/>
          <w:szCs w:val="28"/>
          <w:lang w:eastAsia="ru-RU"/>
        </w:rPr>
        <w:t>Координация деятельности отделения по реализации плановых и программных документов, выполнению государственного задания, выполнению пор</w:t>
      </w:r>
      <w:r w:rsidR="00EF09CD" w:rsidRPr="00B90E1A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учений </w:t>
      </w:r>
      <w:r w:rsidR="00F36856" w:rsidRPr="00B90E1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учреждения и </w:t>
      </w:r>
      <w:r w:rsidR="00B90E1A" w:rsidRPr="00B90E1A">
        <w:rPr>
          <w:rFonts w:ascii="Times New Roman" w:eastAsia="Times New Roman" w:hAnsi="Times New Roman"/>
          <w:sz w:val="28"/>
          <w:szCs w:val="28"/>
          <w:lang w:eastAsia="ru-RU"/>
        </w:rPr>
        <w:t>вышестоящих организаций</w:t>
      </w:r>
      <w:r w:rsidR="00EF09CD" w:rsidRPr="00B90E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3A4A" w:rsidRPr="00B90E1A" w:rsidRDefault="00093A4A" w:rsidP="00B90E1A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0E1A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отделения по удовлетворению потребности населения в доступном и качественном социальном обслуживании, предоставлении социальных услуг в полустационарной форме социального обслуживания несовершеннолетним, семьям с детьми, признанным нуждающимися в социальном обслуживании;</w:t>
      </w:r>
    </w:p>
    <w:p w:rsidR="00093A4A" w:rsidRPr="00B90E1A" w:rsidRDefault="00093A4A" w:rsidP="00B90E1A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0E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мониторинга социальной и демографической ситуации, уровня социально-экономического благополучия граждан на территории </w:t>
      </w:r>
      <w:r w:rsidR="00422180" w:rsidRPr="00B90E1A">
        <w:rPr>
          <w:rFonts w:ascii="Times New Roman" w:eastAsia="Times New Roman" w:hAnsi="Times New Roman"/>
          <w:sz w:val="28"/>
          <w:szCs w:val="28"/>
          <w:lang w:eastAsia="ru-RU"/>
        </w:rPr>
        <w:t>обслуживания отделения;</w:t>
      </w:r>
    </w:p>
    <w:p w:rsidR="00422180" w:rsidRPr="00B90E1A" w:rsidRDefault="00422180" w:rsidP="00B90E1A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0E1A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отделения по предоставлению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 в целях повышения коммуникативного потенциала несовершеннолетних, семей</w:t>
      </w:r>
      <w:r w:rsidR="00EF09CD" w:rsidRPr="00B90E1A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детьми;</w:t>
      </w:r>
    </w:p>
    <w:p w:rsidR="00422180" w:rsidRPr="00B90E1A" w:rsidRDefault="00EF09CD" w:rsidP="00B90E1A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0E1A">
        <w:rPr>
          <w:rFonts w:ascii="Times New Roman" w:hAnsi="Times New Roman"/>
          <w:bCs/>
          <w:sz w:val="28"/>
          <w:szCs w:val="28"/>
        </w:rPr>
        <w:t>Организация работы отделения</w:t>
      </w:r>
      <w:r w:rsidR="00422180" w:rsidRPr="00B90E1A">
        <w:rPr>
          <w:rFonts w:ascii="Times New Roman" w:hAnsi="Times New Roman"/>
          <w:bCs/>
          <w:sz w:val="28"/>
          <w:szCs w:val="28"/>
        </w:rPr>
        <w:t xml:space="preserve"> по выявлению и учету несовершеннолетних</w:t>
      </w:r>
      <w:r w:rsidRPr="00B90E1A">
        <w:rPr>
          <w:rFonts w:ascii="Times New Roman" w:hAnsi="Times New Roman"/>
          <w:bCs/>
          <w:sz w:val="28"/>
          <w:szCs w:val="28"/>
        </w:rPr>
        <w:t xml:space="preserve">, семей с детьми, лиц из числа детей-сирот и детей, </w:t>
      </w:r>
      <w:r w:rsidRPr="00B90E1A">
        <w:rPr>
          <w:rFonts w:ascii="Times New Roman" w:hAnsi="Times New Roman"/>
          <w:bCs/>
          <w:sz w:val="28"/>
          <w:szCs w:val="28"/>
        </w:rPr>
        <w:lastRenderedPageBreak/>
        <w:t>оставшихся без попечения родителей, нуждающихся в социальной поддержке, определение необходимых им форм помощи и периодичности ее предоставления;</w:t>
      </w:r>
    </w:p>
    <w:p w:rsidR="00EF09CD" w:rsidRPr="00B90E1A" w:rsidRDefault="00EF09CD" w:rsidP="00B90E1A">
      <w:pPr>
        <w:pStyle w:val="ab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0E1A">
        <w:rPr>
          <w:rFonts w:ascii="Times New Roman" w:hAnsi="Times New Roman"/>
          <w:bCs/>
          <w:sz w:val="28"/>
          <w:szCs w:val="28"/>
        </w:rPr>
        <w:t>Организация работы по выявлению несовершеннолетних, находящихся в трудной жизненной ситуации и социально опасном положении, а также семей, несовершеннолетние члены которых нуждаются в социальных услугах;</w:t>
      </w:r>
    </w:p>
    <w:p w:rsidR="00956D54" w:rsidRPr="00B90E1A" w:rsidRDefault="00956D54" w:rsidP="00B90E1A">
      <w:pPr>
        <w:pStyle w:val="ab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0E1A">
        <w:rPr>
          <w:rFonts w:ascii="Times New Roman" w:hAnsi="Times New Roman"/>
          <w:bCs/>
          <w:sz w:val="28"/>
          <w:szCs w:val="28"/>
        </w:rPr>
        <w:t>Осуществление социального патроната и социального сопровождения семей с детьми и отдельных граждан, признанных нуждающимися в социальном обслуживании;</w:t>
      </w:r>
    </w:p>
    <w:p w:rsidR="00956D54" w:rsidRPr="00B90E1A" w:rsidRDefault="00956D54" w:rsidP="00B90E1A">
      <w:pPr>
        <w:pStyle w:val="ab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0E1A">
        <w:rPr>
          <w:rFonts w:ascii="Times New Roman" w:hAnsi="Times New Roman"/>
          <w:bCs/>
          <w:sz w:val="28"/>
          <w:szCs w:val="28"/>
        </w:rPr>
        <w:t>Участие в проверках условий жизни и воспитания детей, находящихся в семьях опекунов (попечителей), приемных родителей;</w:t>
      </w:r>
    </w:p>
    <w:p w:rsidR="00956D54" w:rsidRPr="00B90E1A" w:rsidRDefault="00956D54" w:rsidP="00B90E1A">
      <w:pPr>
        <w:pStyle w:val="ab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0E1A">
        <w:rPr>
          <w:rFonts w:ascii="Times New Roman" w:hAnsi="Times New Roman"/>
          <w:bCs/>
          <w:sz w:val="28"/>
          <w:szCs w:val="28"/>
        </w:rPr>
        <w:t xml:space="preserve">Осуществление контроля за целевым использованием </w:t>
      </w:r>
      <w:r w:rsidR="00460C96" w:rsidRPr="00B90E1A">
        <w:rPr>
          <w:rFonts w:ascii="Times New Roman" w:hAnsi="Times New Roman"/>
          <w:bCs/>
          <w:sz w:val="28"/>
          <w:szCs w:val="28"/>
        </w:rPr>
        <w:t>жилых помещений лицами из числа детей-сирот и детей, оставшихся без попечения родителей;</w:t>
      </w:r>
    </w:p>
    <w:p w:rsidR="00460C96" w:rsidRPr="00B90E1A" w:rsidRDefault="00460C96" w:rsidP="00B90E1A">
      <w:pPr>
        <w:pStyle w:val="ab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0E1A">
        <w:rPr>
          <w:rFonts w:ascii="Times New Roman" w:hAnsi="Times New Roman"/>
          <w:bCs/>
          <w:sz w:val="28"/>
          <w:szCs w:val="28"/>
        </w:rPr>
        <w:t xml:space="preserve">Организация работы по профилактике безнадзорности несовершеннолетних, защите их прав, участие в работе по предупреждению алкоголизма, наркомании и правонарушений среди несовершеннолетних; </w:t>
      </w:r>
    </w:p>
    <w:p w:rsidR="000A4C36" w:rsidRPr="00B90E1A" w:rsidRDefault="00EF09CD" w:rsidP="00B90E1A">
      <w:pPr>
        <w:pStyle w:val="ab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0E1A">
        <w:rPr>
          <w:rFonts w:ascii="Times New Roman" w:hAnsi="Times New Roman"/>
          <w:bCs/>
          <w:sz w:val="28"/>
          <w:szCs w:val="28"/>
        </w:rPr>
        <w:t>Организация и проведение индивидуальной профилактической работы с семьями с детьми, включая организацию досуга, развитие творческих способностей несовершеннолетних в кружках и клубах, созданных в отделении;</w:t>
      </w:r>
    </w:p>
    <w:p w:rsidR="00176116" w:rsidRPr="00B90E1A" w:rsidRDefault="00176116" w:rsidP="00B90E1A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90E1A">
        <w:rPr>
          <w:bCs/>
          <w:sz w:val="28"/>
          <w:szCs w:val="28"/>
        </w:rPr>
        <w:t>Осуществляет взаимодействие в вопросах обслуживания с территориальными органами и учреждениями здравоохранения, культуры, образования, религиозными объединениями, органами внутренних дел, центра занятости, комиссии по делам несовершеннолетних и защите их прав, органов опеки и попечительства и иных организаций;</w:t>
      </w:r>
    </w:p>
    <w:p w:rsidR="00176116" w:rsidRPr="00B90E1A" w:rsidRDefault="00176116" w:rsidP="00B90E1A">
      <w:pPr>
        <w:pStyle w:val="ab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0E1A">
        <w:rPr>
          <w:rFonts w:ascii="Times New Roman" w:hAnsi="Times New Roman"/>
          <w:bCs/>
          <w:sz w:val="28"/>
          <w:szCs w:val="28"/>
        </w:rPr>
        <w:t>Отвечает за ведение документации, учет и отчетность отделения.</w:t>
      </w:r>
    </w:p>
    <w:p w:rsidR="005C0C8A" w:rsidRPr="00B90E1A" w:rsidRDefault="005C0C8A" w:rsidP="00B90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0B94" w:rsidRPr="00B90E1A" w:rsidRDefault="00630B94" w:rsidP="00B90E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>Настоятельно рекомендуется ознакомиться с:</w:t>
      </w:r>
    </w:p>
    <w:p w:rsidR="000A4C36" w:rsidRPr="00B90E1A" w:rsidRDefault="00D03987" w:rsidP="00B90E1A">
      <w:pPr>
        <w:pStyle w:val="ab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0E1A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="000A4C36" w:rsidRPr="00B90E1A">
        <w:rPr>
          <w:rFonts w:ascii="Times New Roman" w:hAnsi="Times New Roman"/>
          <w:bCs/>
          <w:i/>
          <w:sz w:val="28"/>
          <w:szCs w:val="28"/>
        </w:rPr>
        <w:t>Законодательством Российской Федерации в области образования, беспризорности, социальной защиты населения и прав ребенка;</w:t>
      </w:r>
    </w:p>
    <w:p w:rsidR="000A4C36" w:rsidRPr="00B90E1A" w:rsidRDefault="000A4C36" w:rsidP="00B90E1A">
      <w:pPr>
        <w:pStyle w:val="ab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0E1A">
        <w:rPr>
          <w:rFonts w:ascii="Times New Roman" w:hAnsi="Times New Roman"/>
          <w:bCs/>
          <w:i/>
          <w:sz w:val="28"/>
          <w:szCs w:val="28"/>
        </w:rPr>
        <w:t>- Федеральным законом Российской Федерации от 28 декабря 2013 г. № 442 ФЗ «Об основах социального обслуживания граждан в Российской Федерации»;</w:t>
      </w:r>
    </w:p>
    <w:p w:rsidR="000A4C36" w:rsidRPr="00B90E1A" w:rsidRDefault="000A4C36" w:rsidP="00B90E1A">
      <w:pPr>
        <w:pStyle w:val="Default"/>
        <w:ind w:firstLine="708"/>
        <w:contextualSpacing/>
        <w:jc w:val="both"/>
        <w:rPr>
          <w:bCs/>
          <w:i/>
          <w:color w:val="auto"/>
          <w:sz w:val="28"/>
          <w:szCs w:val="28"/>
          <w:lang w:eastAsia="en-US"/>
        </w:rPr>
      </w:pPr>
      <w:r w:rsidRPr="00B90E1A">
        <w:rPr>
          <w:bCs/>
          <w:i/>
          <w:color w:val="auto"/>
          <w:sz w:val="28"/>
          <w:szCs w:val="28"/>
          <w:lang w:eastAsia="en-US"/>
        </w:rPr>
        <w:t xml:space="preserve">- Федеральным законом от 24.06.1999 </w:t>
      </w:r>
      <w:r w:rsidR="00B90E1A">
        <w:rPr>
          <w:bCs/>
          <w:i/>
          <w:color w:val="auto"/>
          <w:sz w:val="28"/>
          <w:szCs w:val="28"/>
          <w:lang w:eastAsia="en-US"/>
        </w:rPr>
        <w:t>№</w:t>
      </w:r>
      <w:r w:rsidRPr="00B90E1A">
        <w:rPr>
          <w:bCs/>
          <w:i/>
          <w:color w:val="auto"/>
          <w:sz w:val="28"/>
          <w:szCs w:val="28"/>
          <w:lang w:eastAsia="en-US"/>
        </w:rPr>
        <w:t xml:space="preserve"> 120-ФЗ "Об основах системы профилактики безнадзорности и правонарушений несовершеннолетних", </w:t>
      </w:r>
    </w:p>
    <w:p w:rsidR="000A4C36" w:rsidRPr="00B90E1A" w:rsidRDefault="000A4C36" w:rsidP="00B90E1A">
      <w:pPr>
        <w:pStyle w:val="ab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0E1A">
        <w:rPr>
          <w:rFonts w:ascii="Times New Roman" w:hAnsi="Times New Roman"/>
          <w:bCs/>
          <w:i/>
          <w:sz w:val="28"/>
          <w:szCs w:val="28"/>
        </w:rPr>
        <w:t>- Порядком Межведомственного взаимодействия органов внутренних дел, здравоохранения и социальной защиты населения города Москвы по маршрутизации детей, нуждающихся в помощи государства;</w:t>
      </w:r>
    </w:p>
    <w:p w:rsidR="005C4F9F" w:rsidRPr="00B90E1A" w:rsidRDefault="005C4F9F" w:rsidP="00B90E1A">
      <w:pPr>
        <w:pStyle w:val="ab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0E1A">
        <w:rPr>
          <w:rFonts w:ascii="Times New Roman" w:hAnsi="Times New Roman"/>
          <w:bCs/>
          <w:i/>
          <w:sz w:val="28"/>
          <w:szCs w:val="28"/>
        </w:rPr>
        <w:t>- Законом города Москвы от 09.07.2008 №</w:t>
      </w:r>
      <w:r w:rsidR="00B90E1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90E1A">
        <w:rPr>
          <w:rFonts w:ascii="Times New Roman" w:hAnsi="Times New Roman"/>
          <w:bCs/>
          <w:i/>
          <w:sz w:val="28"/>
          <w:szCs w:val="28"/>
        </w:rPr>
        <w:t>34 «О социальном обслуживании населения города Москвы»;</w:t>
      </w:r>
    </w:p>
    <w:p w:rsidR="005C4F9F" w:rsidRPr="00B90E1A" w:rsidRDefault="005C4F9F" w:rsidP="00B90E1A">
      <w:pPr>
        <w:pStyle w:val="ab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0E1A">
        <w:rPr>
          <w:rFonts w:ascii="Times New Roman" w:hAnsi="Times New Roman"/>
          <w:bCs/>
          <w:i/>
          <w:sz w:val="28"/>
          <w:szCs w:val="28"/>
        </w:rPr>
        <w:t>- Постановлением Правительства Москвы от 24.03.2009 № 215-ПП «О мерах по реализации Закона города Москвы от 09.07.2008 №</w:t>
      </w:r>
      <w:r w:rsidR="00B90E1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90E1A">
        <w:rPr>
          <w:rFonts w:ascii="Times New Roman" w:hAnsi="Times New Roman"/>
          <w:bCs/>
          <w:i/>
          <w:sz w:val="28"/>
          <w:szCs w:val="28"/>
        </w:rPr>
        <w:t>34 «О социальном обслуживании населения города Москвы»;</w:t>
      </w:r>
    </w:p>
    <w:p w:rsidR="005C4F9F" w:rsidRPr="00B90E1A" w:rsidRDefault="005C4F9F" w:rsidP="00B90E1A">
      <w:pPr>
        <w:pStyle w:val="ab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0E1A">
        <w:rPr>
          <w:rFonts w:ascii="Times New Roman" w:hAnsi="Times New Roman"/>
          <w:bCs/>
          <w:i/>
          <w:sz w:val="28"/>
          <w:szCs w:val="28"/>
        </w:rPr>
        <w:t>- Постановлением Правительства Москвы от 26.12.2014 №</w:t>
      </w:r>
      <w:r w:rsidR="00B90E1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90E1A">
        <w:rPr>
          <w:rFonts w:ascii="Times New Roman" w:hAnsi="Times New Roman"/>
          <w:bCs/>
          <w:i/>
          <w:sz w:val="28"/>
          <w:szCs w:val="28"/>
        </w:rPr>
        <w:t>829-ПП «О социальном обслуживании граждан в городе Москве»;</w:t>
      </w:r>
    </w:p>
    <w:p w:rsidR="005C4F9F" w:rsidRPr="00B90E1A" w:rsidRDefault="005C4F9F" w:rsidP="00B90E1A">
      <w:pPr>
        <w:pStyle w:val="ab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0E1A">
        <w:rPr>
          <w:rFonts w:ascii="Times New Roman" w:hAnsi="Times New Roman"/>
          <w:bCs/>
          <w:i/>
          <w:sz w:val="28"/>
          <w:szCs w:val="28"/>
        </w:rPr>
        <w:t>- Профессиональным стандартом «Руководитель организации социального обслуживания», утвержденным приказом Минтруда России от 18.06.2020</w:t>
      </w:r>
    </w:p>
    <w:p w:rsidR="005C4F9F" w:rsidRPr="00B90E1A" w:rsidRDefault="005C4F9F" w:rsidP="00B90E1A">
      <w:pPr>
        <w:pStyle w:val="ab"/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0E1A">
        <w:rPr>
          <w:rFonts w:ascii="Times New Roman" w:hAnsi="Times New Roman"/>
          <w:bCs/>
          <w:i/>
          <w:sz w:val="28"/>
          <w:szCs w:val="28"/>
        </w:rPr>
        <w:t xml:space="preserve"> №</w:t>
      </w:r>
      <w:r w:rsidR="00B90E1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90E1A">
        <w:rPr>
          <w:rFonts w:ascii="Times New Roman" w:hAnsi="Times New Roman"/>
          <w:bCs/>
          <w:i/>
          <w:sz w:val="28"/>
          <w:szCs w:val="28"/>
        </w:rPr>
        <w:t>353н;</w:t>
      </w:r>
    </w:p>
    <w:p w:rsidR="00B07535" w:rsidRPr="00B90E1A" w:rsidRDefault="00B07535" w:rsidP="00B90E1A">
      <w:pPr>
        <w:pStyle w:val="ab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0E1A">
        <w:rPr>
          <w:rFonts w:ascii="Times New Roman" w:hAnsi="Times New Roman"/>
          <w:bCs/>
          <w:i/>
          <w:sz w:val="28"/>
          <w:szCs w:val="28"/>
        </w:rPr>
        <w:t>- Правилами и нормами охран</w:t>
      </w:r>
      <w:r w:rsidR="005C4F9F" w:rsidRPr="00B90E1A">
        <w:rPr>
          <w:rFonts w:ascii="Times New Roman" w:hAnsi="Times New Roman"/>
          <w:bCs/>
          <w:i/>
          <w:sz w:val="28"/>
          <w:szCs w:val="28"/>
        </w:rPr>
        <w:t>ы труда и пожарной безопасности.</w:t>
      </w:r>
    </w:p>
    <w:p w:rsidR="00D03987" w:rsidRPr="00B90E1A" w:rsidRDefault="00D03987" w:rsidP="00B90E1A">
      <w:pPr>
        <w:pStyle w:val="ab"/>
        <w:spacing w:after="0" w:line="240" w:lineRule="auto"/>
        <w:ind w:firstLine="708"/>
        <w:contextualSpacing/>
        <w:rPr>
          <w:rFonts w:ascii="Times New Roman" w:hAnsi="Times New Roman"/>
          <w:bCs/>
          <w:sz w:val="18"/>
          <w:szCs w:val="28"/>
        </w:rPr>
      </w:pPr>
    </w:p>
    <w:p w:rsidR="001E4E4B" w:rsidRPr="00B90E1A" w:rsidRDefault="001E4E4B" w:rsidP="00B90E1A">
      <w:pPr>
        <w:pStyle w:val="ab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0E1A">
        <w:rPr>
          <w:rFonts w:ascii="Times New Roman" w:hAnsi="Times New Roman"/>
          <w:b/>
          <w:bCs/>
          <w:sz w:val="28"/>
          <w:szCs w:val="28"/>
        </w:rPr>
        <w:lastRenderedPageBreak/>
        <w:t>Командировки:</w:t>
      </w:r>
      <w:r w:rsidRPr="00B90E1A">
        <w:rPr>
          <w:rFonts w:ascii="Times New Roman" w:hAnsi="Times New Roman"/>
          <w:bCs/>
          <w:sz w:val="28"/>
          <w:szCs w:val="28"/>
        </w:rPr>
        <w:t xml:space="preserve"> нет</w:t>
      </w:r>
    </w:p>
    <w:p w:rsidR="001E4E4B" w:rsidRPr="00B90E1A" w:rsidRDefault="001E4E4B" w:rsidP="00B90E1A">
      <w:pPr>
        <w:pStyle w:val="ab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E3012" w:rsidRPr="00B90E1A" w:rsidRDefault="00DA1C14" w:rsidP="00B90E1A">
      <w:pPr>
        <w:pStyle w:val="ab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>Рабочее время</w:t>
      </w:r>
      <w:r w:rsidRPr="00B90E1A">
        <w:rPr>
          <w:rFonts w:ascii="Times New Roman" w:hAnsi="Times New Roman"/>
          <w:sz w:val="28"/>
          <w:szCs w:val="28"/>
        </w:rPr>
        <w:t xml:space="preserve">: </w:t>
      </w:r>
      <w:r w:rsidR="007E3012" w:rsidRPr="00B90E1A">
        <w:rPr>
          <w:rFonts w:ascii="Times New Roman" w:hAnsi="Times New Roman"/>
          <w:sz w:val="28"/>
          <w:szCs w:val="28"/>
        </w:rPr>
        <w:t>пятидневная 40 часовая рабочая неделя, понедельник-четверг с 09.00 до 18.00, пятница с 09.00 до 16.45. Время перерыва для отдыха и питания с 13.00 часов до 13.45 часов.</w:t>
      </w:r>
    </w:p>
    <w:p w:rsidR="00D47554" w:rsidRPr="00B90E1A" w:rsidRDefault="00D47554" w:rsidP="00B90E1A">
      <w:pPr>
        <w:pStyle w:val="ab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529FC" w:rsidRPr="00B90E1A" w:rsidRDefault="00DA1C14" w:rsidP="00B90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 xml:space="preserve">Расположение рабочего места: </w:t>
      </w:r>
      <w:r w:rsidR="00B529FC" w:rsidRPr="00B90E1A">
        <w:rPr>
          <w:rFonts w:ascii="Times New Roman" w:hAnsi="Times New Roman"/>
          <w:bCs/>
          <w:sz w:val="28"/>
          <w:szCs w:val="28"/>
        </w:rPr>
        <w:t>117148, г. Москва, ул. Брусилова, д. 19А</w:t>
      </w:r>
      <w:r w:rsidR="00B529FC" w:rsidRPr="00B90E1A">
        <w:rPr>
          <w:rFonts w:ascii="Times New Roman" w:hAnsi="Times New Roman"/>
          <w:sz w:val="28"/>
          <w:szCs w:val="28"/>
        </w:rPr>
        <w:t>.</w:t>
      </w:r>
    </w:p>
    <w:p w:rsidR="00516294" w:rsidRPr="00B90E1A" w:rsidRDefault="00DA1C14" w:rsidP="00B90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>Структурное подразделение</w:t>
      </w:r>
      <w:r w:rsidRPr="00B90E1A">
        <w:rPr>
          <w:rFonts w:ascii="Times New Roman" w:hAnsi="Times New Roman"/>
          <w:sz w:val="28"/>
          <w:szCs w:val="28"/>
        </w:rPr>
        <w:t xml:space="preserve">: </w:t>
      </w:r>
      <w:r w:rsidR="0041155D" w:rsidRPr="00B90E1A">
        <w:rPr>
          <w:rFonts w:ascii="Times New Roman" w:hAnsi="Times New Roman"/>
          <w:sz w:val="28"/>
          <w:szCs w:val="28"/>
        </w:rPr>
        <w:t>отделение комплексной помощи семьям с детьми №</w:t>
      </w:r>
      <w:r w:rsidR="00B90E1A">
        <w:rPr>
          <w:rFonts w:ascii="Times New Roman" w:hAnsi="Times New Roman"/>
          <w:sz w:val="28"/>
          <w:szCs w:val="28"/>
        </w:rPr>
        <w:t xml:space="preserve"> </w:t>
      </w:r>
      <w:r w:rsidR="0041155D" w:rsidRPr="00B90E1A">
        <w:rPr>
          <w:rFonts w:ascii="Times New Roman" w:hAnsi="Times New Roman"/>
          <w:sz w:val="28"/>
          <w:szCs w:val="28"/>
        </w:rPr>
        <w:t>2 филиал «Росток»</w:t>
      </w:r>
      <w:r w:rsidR="007E3012" w:rsidRPr="00B90E1A">
        <w:rPr>
          <w:rFonts w:ascii="Times New Roman" w:hAnsi="Times New Roman"/>
          <w:sz w:val="28"/>
          <w:szCs w:val="28"/>
        </w:rPr>
        <w:t>.</w:t>
      </w:r>
    </w:p>
    <w:p w:rsidR="007E3012" w:rsidRPr="00B90E1A" w:rsidRDefault="007E3012" w:rsidP="00B90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C14" w:rsidRPr="00B90E1A" w:rsidRDefault="00DA1C14" w:rsidP="00B90E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E1A">
        <w:rPr>
          <w:rFonts w:ascii="Times New Roman" w:hAnsi="Times New Roman"/>
          <w:b/>
          <w:sz w:val="28"/>
          <w:szCs w:val="28"/>
        </w:rPr>
        <w:t xml:space="preserve">Тип трудового договора: </w:t>
      </w:r>
      <w:r w:rsidR="002072AC" w:rsidRPr="00B90E1A">
        <w:rPr>
          <w:rFonts w:ascii="Times New Roman" w:hAnsi="Times New Roman"/>
          <w:sz w:val="28"/>
          <w:szCs w:val="28"/>
        </w:rPr>
        <w:t>на определенный срок.</w:t>
      </w:r>
    </w:p>
    <w:p w:rsidR="00D7684A" w:rsidRPr="00B90E1A" w:rsidRDefault="00D7684A" w:rsidP="00B90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72AC" w:rsidRPr="00B90E1A" w:rsidRDefault="00DA1C14" w:rsidP="00B90E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8F165D" w:rsidRPr="00B90E1A">
        <w:rPr>
          <w:rFonts w:ascii="Times New Roman" w:hAnsi="Times New Roman"/>
          <w:b/>
          <w:sz w:val="28"/>
          <w:szCs w:val="28"/>
        </w:rPr>
        <w:t>образованию</w:t>
      </w:r>
      <w:r w:rsidR="009161E6" w:rsidRPr="00B90E1A">
        <w:rPr>
          <w:rFonts w:ascii="Times New Roman" w:hAnsi="Times New Roman"/>
          <w:b/>
          <w:sz w:val="28"/>
          <w:szCs w:val="28"/>
        </w:rPr>
        <w:t>:</w:t>
      </w:r>
      <w:r w:rsidR="002072AC" w:rsidRPr="00B90E1A">
        <w:rPr>
          <w:rFonts w:ascii="Times New Roman" w:hAnsi="Times New Roman"/>
          <w:b/>
          <w:sz w:val="28"/>
          <w:szCs w:val="28"/>
        </w:rPr>
        <w:t xml:space="preserve"> </w:t>
      </w:r>
      <w:r w:rsidR="002072AC" w:rsidRPr="00B90E1A">
        <w:rPr>
          <w:rFonts w:ascii="Times New Roman" w:eastAsia="Times New Roman" w:hAnsi="Times New Roman"/>
          <w:sz w:val="28"/>
          <w:szCs w:val="28"/>
          <w:lang w:eastAsia="ru-RU"/>
        </w:rPr>
        <w:t>высшее профессиональное образование по специальности «Государственное и муниципальное управление», «Менеджмент», «Социальная работа».</w:t>
      </w:r>
    </w:p>
    <w:p w:rsidR="009161E6" w:rsidRPr="00B90E1A" w:rsidRDefault="009161E6" w:rsidP="00B90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sz w:val="28"/>
          <w:szCs w:val="28"/>
        </w:rPr>
        <w:t xml:space="preserve"> </w:t>
      </w:r>
    </w:p>
    <w:p w:rsidR="009161E6" w:rsidRPr="00B90E1A" w:rsidRDefault="00DA1C14" w:rsidP="00B90E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0E1A">
        <w:rPr>
          <w:rFonts w:ascii="Times New Roman" w:hAnsi="Times New Roman"/>
          <w:b/>
          <w:spacing w:val="-16"/>
          <w:sz w:val="28"/>
          <w:szCs w:val="28"/>
          <w:lang w:eastAsia="ru-RU"/>
        </w:rPr>
        <w:t>Требования к стажу работы по специальности:</w:t>
      </w:r>
      <w:r w:rsidRPr="00B90E1A">
        <w:rPr>
          <w:rFonts w:ascii="Times New Roman" w:hAnsi="Times New Roman"/>
          <w:spacing w:val="-16"/>
          <w:sz w:val="28"/>
          <w:szCs w:val="28"/>
          <w:lang w:eastAsia="ru-RU"/>
        </w:rPr>
        <w:t xml:space="preserve"> </w:t>
      </w:r>
      <w:r w:rsidR="009161E6" w:rsidRPr="00B90E1A">
        <w:rPr>
          <w:rFonts w:ascii="Times New Roman" w:hAnsi="Times New Roman"/>
          <w:sz w:val="28"/>
          <w:szCs w:val="28"/>
        </w:rPr>
        <w:t>н</w:t>
      </w:r>
      <w:r w:rsidR="007918E8" w:rsidRPr="00B90E1A">
        <w:rPr>
          <w:rFonts w:ascii="Times New Roman" w:hAnsi="Times New Roman"/>
          <w:sz w:val="28"/>
          <w:szCs w:val="28"/>
        </w:rPr>
        <w:t>е менее двух лет работы на руководящей должности в системе социальной защиты населения, образования, здравоохранения, государственного и муниципального управления</w:t>
      </w:r>
      <w:r w:rsidR="009161E6" w:rsidRPr="00B90E1A">
        <w:rPr>
          <w:rFonts w:ascii="Times New Roman" w:hAnsi="Times New Roman"/>
          <w:sz w:val="28"/>
          <w:szCs w:val="28"/>
        </w:rPr>
        <w:t>.</w:t>
      </w:r>
      <w:r w:rsidR="007918E8" w:rsidRPr="00B90E1A">
        <w:rPr>
          <w:rFonts w:ascii="Times New Roman" w:hAnsi="Times New Roman"/>
          <w:b/>
          <w:sz w:val="28"/>
          <w:szCs w:val="28"/>
        </w:rPr>
        <w:t xml:space="preserve"> </w:t>
      </w:r>
    </w:p>
    <w:p w:rsidR="004C2579" w:rsidRPr="00B90E1A" w:rsidRDefault="004C2579" w:rsidP="00B90E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1C14" w:rsidRPr="00B90E1A" w:rsidRDefault="00D47554" w:rsidP="00B90E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>Знания и навыки</w:t>
      </w:r>
      <w:r w:rsidR="00DA1C14" w:rsidRPr="00B90E1A">
        <w:rPr>
          <w:rFonts w:ascii="Times New Roman" w:hAnsi="Times New Roman"/>
          <w:b/>
          <w:sz w:val="28"/>
          <w:szCs w:val="28"/>
        </w:rPr>
        <w:t>:</w:t>
      </w:r>
    </w:p>
    <w:p w:rsidR="006905FF" w:rsidRPr="00B90E1A" w:rsidRDefault="006905FF" w:rsidP="00B90E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0E1A">
        <w:rPr>
          <w:rFonts w:ascii="Times New Roman" w:hAnsi="Times New Roman"/>
          <w:sz w:val="28"/>
          <w:szCs w:val="28"/>
        </w:rPr>
        <w:t xml:space="preserve">1. Знание действующего </w:t>
      </w:r>
      <w:r w:rsidRPr="00B90E1A">
        <w:rPr>
          <w:rFonts w:ascii="Times New Roman" w:hAnsi="Times New Roman"/>
          <w:bCs/>
          <w:sz w:val="28"/>
          <w:szCs w:val="28"/>
        </w:rPr>
        <w:t>федерального, регионального законодательства и других нормативные правовых актов в сфере социального обслуживания населения.</w:t>
      </w:r>
    </w:p>
    <w:p w:rsidR="006905FF" w:rsidRPr="00B90E1A" w:rsidRDefault="006905FF" w:rsidP="00B90E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sz w:val="28"/>
          <w:szCs w:val="28"/>
        </w:rPr>
        <w:t>2. Знание теории и практики социальной работы, статистического учета в   организации социального обслуживания.</w:t>
      </w:r>
    </w:p>
    <w:p w:rsidR="006905FF" w:rsidRPr="00B90E1A" w:rsidRDefault="006905FF" w:rsidP="00B90E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sz w:val="28"/>
          <w:szCs w:val="28"/>
        </w:rPr>
        <w:t>3.  Знание основ психологии личности.</w:t>
      </w:r>
    </w:p>
    <w:p w:rsidR="006905FF" w:rsidRPr="00B90E1A" w:rsidRDefault="00B90E1A" w:rsidP="00B90E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05FF" w:rsidRPr="00B90E1A">
        <w:rPr>
          <w:rFonts w:ascii="Times New Roman" w:hAnsi="Times New Roman"/>
          <w:sz w:val="28"/>
          <w:szCs w:val="28"/>
        </w:rPr>
        <w:t>.  Знание социально-психологических аспектов помощи семьям с детьми.</w:t>
      </w:r>
    </w:p>
    <w:p w:rsidR="006905FF" w:rsidRPr="00B90E1A" w:rsidRDefault="006905FF" w:rsidP="00B90E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sz w:val="28"/>
          <w:szCs w:val="28"/>
        </w:rPr>
        <w:t xml:space="preserve">5.  Знание основ гражданского права, семейного права. </w:t>
      </w:r>
    </w:p>
    <w:p w:rsidR="006905FF" w:rsidRPr="00B90E1A" w:rsidRDefault="00B90E1A" w:rsidP="00B90E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05FF" w:rsidRPr="00B90E1A">
        <w:rPr>
          <w:rFonts w:ascii="Times New Roman" w:hAnsi="Times New Roman"/>
          <w:sz w:val="28"/>
          <w:szCs w:val="28"/>
        </w:rPr>
        <w:t>.  Знание вопросов льгот и преимуществ, установленных для отдельных категорий   граждан.</w:t>
      </w:r>
    </w:p>
    <w:p w:rsidR="006905FF" w:rsidRPr="00B90E1A" w:rsidRDefault="006905FF" w:rsidP="00B90E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sz w:val="28"/>
          <w:szCs w:val="28"/>
        </w:rPr>
        <w:t>7.  Планирование и организация работы.</w:t>
      </w:r>
    </w:p>
    <w:p w:rsidR="006905FF" w:rsidRPr="00B90E1A" w:rsidRDefault="006905FF" w:rsidP="00B90E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sz w:val="28"/>
          <w:szCs w:val="28"/>
        </w:rPr>
        <w:t>8.  Анализ и обобщение информации.</w:t>
      </w:r>
    </w:p>
    <w:p w:rsidR="006905FF" w:rsidRPr="00B90E1A" w:rsidRDefault="006905FF" w:rsidP="00B90E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sz w:val="28"/>
          <w:szCs w:val="28"/>
        </w:rPr>
        <w:t>9.  Свободное владение оргтехникой и информационными ресурсами.</w:t>
      </w:r>
    </w:p>
    <w:p w:rsidR="006905FF" w:rsidRPr="00B90E1A" w:rsidRDefault="006905FF" w:rsidP="00B90E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sz w:val="28"/>
          <w:szCs w:val="28"/>
        </w:rPr>
        <w:t>10. Структуру и принципы организации документооборота.</w:t>
      </w:r>
    </w:p>
    <w:p w:rsidR="006905FF" w:rsidRPr="00B90E1A" w:rsidRDefault="006905FF" w:rsidP="00B90E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sz w:val="28"/>
          <w:szCs w:val="28"/>
        </w:rPr>
        <w:t>11. Основы менеджмента, управления персоналом и его мотивации</w:t>
      </w:r>
    </w:p>
    <w:p w:rsidR="006905FF" w:rsidRPr="00B90E1A" w:rsidRDefault="00B90E1A" w:rsidP="00B90E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05FF" w:rsidRPr="00B90E1A">
        <w:rPr>
          <w:rFonts w:ascii="Times New Roman" w:hAnsi="Times New Roman"/>
          <w:sz w:val="28"/>
          <w:szCs w:val="28"/>
        </w:rPr>
        <w:t>2. Проведение публичных выступлений, в том числе в средствах массовой информации, по вопросам социального обслуживания.</w:t>
      </w:r>
    </w:p>
    <w:p w:rsidR="006905FF" w:rsidRPr="00B90E1A" w:rsidRDefault="006905FF" w:rsidP="00B90E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sz w:val="28"/>
          <w:szCs w:val="28"/>
        </w:rPr>
        <w:t>13. Навыки делового этикета и переписки.</w:t>
      </w:r>
    </w:p>
    <w:p w:rsidR="006905FF" w:rsidRPr="00B90E1A" w:rsidRDefault="006905FF" w:rsidP="00B90E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sz w:val="28"/>
          <w:szCs w:val="28"/>
        </w:rPr>
        <w:t>14. Правила и нормы охраны труда, техники безопасности, производственной санитарии, правила пожарной безопасности.</w:t>
      </w:r>
    </w:p>
    <w:p w:rsidR="0032145E" w:rsidRPr="00B90E1A" w:rsidRDefault="0032145E" w:rsidP="00B90E1A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C14" w:rsidRPr="00B90E1A" w:rsidRDefault="00DA1C14" w:rsidP="00B90E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 xml:space="preserve">Список представляемых документов для граждан Российской Федерации: </w:t>
      </w:r>
    </w:p>
    <w:p w:rsidR="00B529FC" w:rsidRPr="00B90E1A" w:rsidRDefault="00B529FC" w:rsidP="00B90E1A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0E1A">
        <w:rPr>
          <w:sz w:val="28"/>
          <w:szCs w:val="28"/>
        </w:rPr>
        <w:t xml:space="preserve">Личное заявление на имя директора Государственного бюджетного учреждения города Москвы «Мой семейный центр Троицкого и Новомосковского административных округов города Москвы» Сальникова Ильи Владимировича, включающее согласие на обработку персональных данных и содержащее </w:t>
      </w:r>
      <w:r w:rsidRPr="00B90E1A">
        <w:rPr>
          <w:sz w:val="28"/>
          <w:szCs w:val="28"/>
        </w:rPr>
        <w:lastRenderedPageBreak/>
        <w:t>контактную информацию (почтовый адрес, а также адрес электронной почты и контактный телефон).</w:t>
      </w:r>
    </w:p>
    <w:p w:rsidR="00DA1C14" w:rsidRPr="00B90E1A" w:rsidRDefault="00BD75FF" w:rsidP="00B90E1A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0E1A">
        <w:rPr>
          <w:sz w:val="28"/>
          <w:szCs w:val="28"/>
        </w:rPr>
        <w:t>Р</w:t>
      </w:r>
      <w:r w:rsidR="00DA1C14" w:rsidRPr="00B90E1A">
        <w:rPr>
          <w:sz w:val="28"/>
          <w:szCs w:val="28"/>
        </w:rPr>
        <w:t xml:space="preserve">езюме с приложением </w:t>
      </w:r>
      <w:r w:rsidR="0003073D" w:rsidRPr="00B90E1A">
        <w:rPr>
          <w:sz w:val="28"/>
          <w:szCs w:val="28"/>
        </w:rPr>
        <w:t xml:space="preserve">цветной </w:t>
      </w:r>
      <w:r w:rsidR="00DA1C14" w:rsidRPr="00B90E1A">
        <w:rPr>
          <w:sz w:val="28"/>
          <w:szCs w:val="28"/>
        </w:rPr>
        <w:t>фотографии</w:t>
      </w:r>
      <w:r w:rsidR="0003073D" w:rsidRPr="00B90E1A">
        <w:rPr>
          <w:sz w:val="28"/>
          <w:szCs w:val="28"/>
        </w:rPr>
        <w:t>.</w:t>
      </w:r>
    </w:p>
    <w:p w:rsidR="00DA1C14" w:rsidRPr="00B90E1A" w:rsidRDefault="00BD75FF" w:rsidP="00B90E1A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0E1A">
        <w:rPr>
          <w:sz w:val="28"/>
          <w:szCs w:val="28"/>
        </w:rPr>
        <w:t>К</w:t>
      </w:r>
      <w:r w:rsidR="00DA1C14" w:rsidRPr="00B90E1A">
        <w:rPr>
          <w:sz w:val="28"/>
          <w:szCs w:val="28"/>
        </w:rPr>
        <w:t>опия паспорта или замещающий его документ</w:t>
      </w:r>
      <w:r w:rsidR="0003073D" w:rsidRPr="00B90E1A">
        <w:rPr>
          <w:sz w:val="28"/>
          <w:szCs w:val="28"/>
        </w:rPr>
        <w:t>.</w:t>
      </w:r>
    </w:p>
    <w:p w:rsidR="00DA1C14" w:rsidRPr="00B90E1A" w:rsidRDefault="00BD75FF" w:rsidP="00B90E1A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0E1A">
        <w:rPr>
          <w:sz w:val="28"/>
          <w:szCs w:val="28"/>
        </w:rPr>
        <w:t>К</w:t>
      </w:r>
      <w:r w:rsidR="00DA1C14" w:rsidRPr="00B90E1A">
        <w:rPr>
          <w:sz w:val="28"/>
          <w:szCs w:val="28"/>
        </w:rPr>
        <w:t>опия трудовой книжки и иные документы, подтверждающие трудовой стаж</w:t>
      </w:r>
      <w:r w:rsidR="0003073D" w:rsidRPr="00B90E1A">
        <w:rPr>
          <w:sz w:val="28"/>
          <w:szCs w:val="28"/>
        </w:rPr>
        <w:t>.</w:t>
      </w:r>
    </w:p>
    <w:p w:rsidR="00DA1C14" w:rsidRPr="00B90E1A" w:rsidRDefault="00BD75FF" w:rsidP="00B90E1A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0E1A">
        <w:rPr>
          <w:sz w:val="28"/>
          <w:szCs w:val="28"/>
        </w:rPr>
        <w:t>К</w:t>
      </w:r>
      <w:r w:rsidR="00DA1C14" w:rsidRPr="00B90E1A">
        <w:rPr>
          <w:sz w:val="28"/>
          <w:szCs w:val="28"/>
        </w:rPr>
        <w:t>опии документов о профессиональном образовании</w:t>
      </w:r>
      <w:r w:rsidR="0003073D" w:rsidRPr="00B90E1A">
        <w:rPr>
          <w:sz w:val="28"/>
          <w:szCs w:val="28"/>
        </w:rPr>
        <w:t>, о дополнительном профессиональном образовании.</w:t>
      </w:r>
    </w:p>
    <w:p w:rsidR="00DA1C14" w:rsidRPr="00B90E1A" w:rsidRDefault="00BD75FF" w:rsidP="00B90E1A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0E1A">
        <w:rPr>
          <w:sz w:val="28"/>
          <w:szCs w:val="28"/>
        </w:rPr>
        <w:t>П</w:t>
      </w:r>
      <w:r w:rsidR="00DA1C14" w:rsidRPr="00B90E1A">
        <w:rPr>
          <w:sz w:val="28"/>
          <w:szCs w:val="28"/>
        </w:rPr>
        <w:t>о желанию кандидата –</w:t>
      </w:r>
      <w:r w:rsidR="00F35AB8" w:rsidRPr="00B90E1A">
        <w:rPr>
          <w:sz w:val="28"/>
          <w:szCs w:val="28"/>
        </w:rPr>
        <w:t xml:space="preserve"> </w:t>
      </w:r>
      <w:r w:rsidR="00DA1C14" w:rsidRPr="00B90E1A">
        <w:rPr>
          <w:sz w:val="28"/>
          <w:szCs w:val="28"/>
        </w:rPr>
        <w:t>о присвоении ученой степени, ученого звания, иные документы и материалы</w:t>
      </w:r>
      <w:r w:rsidR="00F35AB8" w:rsidRPr="00B90E1A">
        <w:rPr>
          <w:sz w:val="28"/>
          <w:szCs w:val="28"/>
        </w:rPr>
        <w:t>.</w:t>
      </w:r>
    </w:p>
    <w:p w:rsidR="00DA1C14" w:rsidRPr="00B90E1A" w:rsidRDefault="00BD75FF" w:rsidP="00B90E1A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0E1A">
        <w:rPr>
          <w:sz w:val="28"/>
          <w:szCs w:val="28"/>
        </w:rPr>
        <w:t>Д</w:t>
      </w:r>
      <w:r w:rsidR="00DA1C14" w:rsidRPr="00B90E1A">
        <w:rPr>
          <w:sz w:val="28"/>
          <w:szCs w:val="28"/>
        </w:rPr>
        <w:t>окумент воинского учета – для военнообязанных и лиц, подлежащих призыву на военную службу</w:t>
      </w:r>
      <w:r w:rsidR="00F35AB8" w:rsidRPr="00B90E1A">
        <w:rPr>
          <w:sz w:val="28"/>
          <w:szCs w:val="28"/>
        </w:rPr>
        <w:t>.</w:t>
      </w:r>
    </w:p>
    <w:p w:rsidR="00DA1C14" w:rsidRPr="00B90E1A" w:rsidRDefault="00BD75FF" w:rsidP="00B90E1A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0E1A">
        <w:rPr>
          <w:sz w:val="28"/>
          <w:szCs w:val="28"/>
        </w:rPr>
        <w:t>С</w:t>
      </w:r>
      <w:r w:rsidR="00DA1C14" w:rsidRPr="00B90E1A">
        <w:rPr>
          <w:sz w:val="28"/>
          <w:szCs w:val="28"/>
        </w:rPr>
        <w:t>правка об отсутствии судимости за преступления, состав и виды которых установлены законодательством Российской Федерации.</w:t>
      </w:r>
    </w:p>
    <w:p w:rsidR="00DA1C14" w:rsidRPr="00B90E1A" w:rsidRDefault="00DA1C14" w:rsidP="00B90E1A">
      <w:pPr>
        <w:tabs>
          <w:tab w:val="left" w:pos="1134"/>
        </w:tabs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1C14" w:rsidRPr="00B90E1A" w:rsidRDefault="00F35AB8" w:rsidP="00B90E1A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0E1A">
        <w:rPr>
          <w:sz w:val="28"/>
          <w:szCs w:val="28"/>
        </w:rPr>
        <w:t>Документы на конкурс можно</w:t>
      </w:r>
      <w:r w:rsidR="00DA1C14" w:rsidRPr="00B90E1A">
        <w:rPr>
          <w:sz w:val="28"/>
          <w:szCs w:val="28"/>
        </w:rPr>
        <w:t xml:space="preserve"> направить почтовым отправлением или привезти лично по адресу, указанному в объявлении.</w:t>
      </w:r>
    </w:p>
    <w:p w:rsidR="00DA1C14" w:rsidRPr="00B90E1A" w:rsidRDefault="00DA1C14" w:rsidP="00B90E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1C14" w:rsidRPr="00B90E1A" w:rsidRDefault="00DA1C14" w:rsidP="00B90E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t>Условия конкурса</w:t>
      </w:r>
    </w:p>
    <w:p w:rsidR="00DA1C14" w:rsidRPr="00B90E1A" w:rsidRDefault="00DA1C14" w:rsidP="00B90E1A">
      <w:pPr>
        <w:spacing w:after="0" w:line="240" w:lineRule="auto"/>
        <w:contextualSpacing/>
        <w:jc w:val="both"/>
        <w:rPr>
          <w:rFonts w:ascii="Times New Roman" w:hAnsi="Times New Roman"/>
          <w:b/>
          <w:sz w:val="12"/>
          <w:szCs w:val="28"/>
        </w:rPr>
      </w:pPr>
    </w:p>
    <w:p w:rsidR="00DA1C14" w:rsidRPr="00B90E1A" w:rsidRDefault="00DA1C14" w:rsidP="00B90E1A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90E1A">
        <w:rPr>
          <w:sz w:val="28"/>
          <w:szCs w:val="28"/>
        </w:rPr>
        <w:t>Конкурс заключается в оценке профессионального уровня претендентов на замещение вакантной должности</w:t>
      </w:r>
      <w:r w:rsidR="00F35AB8" w:rsidRPr="00B90E1A">
        <w:rPr>
          <w:sz w:val="28"/>
          <w:szCs w:val="28"/>
        </w:rPr>
        <w:t xml:space="preserve"> </w:t>
      </w:r>
      <w:r w:rsidR="004C2579" w:rsidRPr="00B90E1A">
        <w:rPr>
          <w:sz w:val="28"/>
          <w:szCs w:val="28"/>
        </w:rPr>
        <w:t>заведующего отделением</w:t>
      </w:r>
      <w:r w:rsidRPr="00B90E1A">
        <w:rPr>
          <w:sz w:val="28"/>
          <w:szCs w:val="28"/>
        </w:rPr>
        <w:t>, их соответствия установленным квалификационным требованиям.</w:t>
      </w:r>
    </w:p>
    <w:p w:rsidR="00DA1C14" w:rsidRPr="00B90E1A" w:rsidRDefault="00DA1C14" w:rsidP="00B90E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sz w:val="28"/>
          <w:szCs w:val="28"/>
        </w:rPr>
        <w:t>Конкурс проводится в два этапа и заключается в оценке профессиональных и личных качеств кандидатов на замещение вакантной должности.</w:t>
      </w:r>
    </w:p>
    <w:p w:rsidR="00DA1C14" w:rsidRPr="00B90E1A" w:rsidRDefault="00DA1C14" w:rsidP="00B90E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sz w:val="28"/>
          <w:szCs w:val="28"/>
        </w:rPr>
        <w:t xml:space="preserve">На </w:t>
      </w:r>
      <w:r w:rsidRPr="00B90E1A">
        <w:rPr>
          <w:rFonts w:ascii="Times New Roman" w:hAnsi="Times New Roman"/>
          <w:b/>
          <w:sz w:val="28"/>
          <w:szCs w:val="28"/>
        </w:rPr>
        <w:t>первом этапе</w:t>
      </w:r>
      <w:r w:rsidRPr="00B90E1A">
        <w:rPr>
          <w:rFonts w:ascii="Times New Roman" w:hAnsi="Times New Roman"/>
          <w:sz w:val="28"/>
          <w:szCs w:val="28"/>
        </w:rPr>
        <w:t xml:space="preserve"> Конкурсная комиссия оценивает претендентов на основании представленных ими документов, их соответствия квалификационным требован</w:t>
      </w:r>
      <w:r w:rsidR="00836D49" w:rsidRPr="00B90E1A">
        <w:rPr>
          <w:rFonts w:ascii="Times New Roman" w:hAnsi="Times New Roman"/>
          <w:sz w:val="28"/>
          <w:szCs w:val="28"/>
        </w:rPr>
        <w:t>и</w:t>
      </w:r>
      <w:r w:rsidRPr="00B90E1A">
        <w:rPr>
          <w:rFonts w:ascii="Times New Roman" w:hAnsi="Times New Roman"/>
          <w:sz w:val="28"/>
          <w:szCs w:val="28"/>
        </w:rPr>
        <w:t xml:space="preserve">ям к должности </w:t>
      </w:r>
      <w:r w:rsidR="00A64CF4" w:rsidRPr="00B90E1A">
        <w:rPr>
          <w:rFonts w:ascii="Times New Roman" w:hAnsi="Times New Roman"/>
          <w:sz w:val="28"/>
          <w:szCs w:val="28"/>
        </w:rPr>
        <w:t>заведующ</w:t>
      </w:r>
      <w:r w:rsidR="006905FF" w:rsidRPr="00B90E1A">
        <w:rPr>
          <w:rFonts w:ascii="Times New Roman" w:hAnsi="Times New Roman"/>
          <w:sz w:val="28"/>
          <w:szCs w:val="28"/>
        </w:rPr>
        <w:t>ий</w:t>
      </w:r>
      <w:r w:rsidR="00A64CF4" w:rsidRPr="00B90E1A">
        <w:rPr>
          <w:rFonts w:ascii="Times New Roman" w:hAnsi="Times New Roman"/>
          <w:sz w:val="28"/>
          <w:szCs w:val="28"/>
        </w:rPr>
        <w:t xml:space="preserve"> отделением</w:t>
      </w:r>
      <w:r w:rsidRPr="00B90E1A">
        <w:rPr>
          <w:rFonts w:ascii="Times New Roman" w:hAnsi="Times New Roman"/>
          <w:sz w:val="28"/>
          <w:szCs w:val="28"/>
        </w:rPr>
        <w:t xml:space="preserve"> и решает вопрос о допуске претендентов к участию во втором этапе конкурса.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лицу в их приеме.  </w:t>
      </w:r>
    </w:p>
    <w:p w:rsidR="00DA1C14" w:rsidRPr="00B90E1A" w:rsidRDefault="00DA1C14" w:rsidP="00B90E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sz w:val="28"/>
          <w:szCs w:val="28"/>
        </w:rPr>
        <w:t xml:space="preserve">Решение о дате, месте и времени проведения второго этапа конкурса принимается Конкурсной комиссией после обработки сведений, представленных претендентами. </w:t>
      </w:r>
    </w:p>
    <w:p w:rsidR="00C9597F" w:rsidRPr="00B90E1A" w:rsidRDefault="00DA1C14" w:rsidP="00B90E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b/>
          <w:bCs/>
          <w:sz w:val="28"/>
          <w:szCs w:val="28"/>
        </w:rPr>
        <w:t>Второй этап</w:t>
      </w:r>
      <w:r w:rsidRPr="00B90E1A">
        <w:rPr>
          <w:rFonts w:ascii="Times New Roman" w:hAnsi="Times New Roman"/>
          <w:sz w:val="28"/>
          <w:szCs w:val="28"/>
        </w:rPr>
        <w:t xml:space="preserve"> конкурса проводится Конкурсной комиссией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анализ резюме и биографии, </w:t>
      </w:r>
      <w:r w:rsidR="00C9597F" w:rsidRPr="00B90E1A">
        <w:rPr>
          <w:rFonts w:ascii="Times New Roman" w:hAnsi="Times New Roman"/>
          <w:sz w:val="28"/>
          <w:szCs w:val="28"/>
        </w:rPr>
        <w:t xml:space="preserve">тестирование, индивидуальное собеседование. </w:t>
      </w:r>
    </w:p>
    <w:p w:rsidR="00DA1C14" w:rsidRPr="00B90E1A" w:rsidRDefault="00DA1C14" w:rsidP="00B90E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0E1A"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квалифицированных требований к соответствующей должности.</w:t>
      </w:r>
    </w:p>
    <w:p w:rsidR="00935C85" w:rsidRPr="00B90E1A" w:rsidRDefault="00DA1C14" w:rsidP="00B90E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90E1A">
        <w:rPr>
          <w:rFonts w:ascii="Times New Roman" w:hAnsi="Times New Roman"/>
          <w:color w:val="000000"/>
          <w:sz w:val="28"/>
          <w:szCs w:val="28"/>
        </w:rPr>
        <w:t xml:space="preserve">Кадровая служба учреждения в 7-дневный срок со дня </w:t>
      </w:r>
      <w:r w:rsidRPr="00B90E1A">
        <w:rPr>
          <w:rFonts w:ascii="Times New Roman" w:hAnsi="Times New Roman"/>
          <w:color w:val="000000"/>
          <w:spacing w:val="-2"/>
          <w:sz w:val="28"/>
          <w:szCs w:val="28"/>
        </w:rPr>
        <w:t xml:space="preserve">завершения конкурса сообщает кандидатам о результатах конкурса в </w:t>
      </w:r>
      <w:r w:rsidRPr="00B90E1A">
        <w:rPr>
          <w:rFonts w:ascii="Times New Roman" w:hAnsi="Times New Roman"/>
          <w:color w:val="000000"/>
          <w:spacing w:val="-7"/>
          <w:sz w:val="28"/>
          <w:szCs w:val="28"/>
        </w:rPr>
        <w:t xml:space="preserve">письменной форме и размещает соответствующую информацию на сайте </w:t>
      </w:r>
      <w:r w:rsidRPr="00B90E1A">
        <w:rPr>
          <w:rFonts w:ascii="Times New Roman" w:hAnsi="Times New Roman"/>
          <w:color w:val="000000"/>
          <w:sz w:val="28"/>
          <w:szCs w:val="28"/>
        </w:rPr>
        <w:t>Департамента труда и социальной защиты населения города Москвы.</w:t>
      </w:r>
    </w:p>
    <w:p w:rsidR="00935C85" w:rsidRPr="00B90E1A" w:rsidRDefault="00935C85" w:rsidP="00B90E1A">
      <w:pPr>
        <w:spacing w:after="0" w:line="240" w:lineRule="auto"/>
        <w:ind w:firstLine="99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5C85" w:rsidRPr="00B90E1A" w:rsidRDefault="00935C85" w:rsidP="00B90E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90E1A">
        <w:rPr>
          <w:rFonts w:ascii="Times New Roman" w:hAnsi="Times New Roman"/>
          <w:b/>
          <w:sz w:val="28"/>
          <w:szCs w:val="28"/>
        </w:rPr>
        <w:lastRenderedPageBreak/>
        <w:t xml:space="preserve">Адрес местонахождения ГБУ </w:t>
      </w:r>
      <w:r w:rsidR="00C9597F" w:rsidRPr="00B90E1A">
        <w:rPr>
          <w:rFonts w:ascii="Times New Roman" w:hAnsi="Times New Roman"/>
          <w:b/>
          <w:sz w:val="28"/>
          <w:szCs w:val="28"/>
        </w:rPr>
        <w:t xml:space="preserve">«Мой семейный центр </w:t>
      </w:r>
      <w:proofErr w:type="spellStart"/>
      <w:r w:rsidR="00C9597F" w:rsidRPr="00B90E1A">
        <w:rPr>
          <w:rFonts w:ascii="Times New Roman" w:hAnsi="Times New Roman"/>
          <w:b/>
          <w:sz w:val="28"/>
          <w:szCs w:val="28"/>
        </w:rPr>
        <w:t>ТиНАО</w:t>
      </w:r>
      <w:proofErr w:type="spellEnd"/>
      <w:r w:rsidRPr="00B90E1A">
        <w:rPr>
          <w:rFonts w:ascii="Times New Roman" w:hAnsi="Times New Roman"/>
          <w:b/>
          <w:sz w:val="28"/>
          <w:szCs w:val="28"/>
        </w:rPr>
        <w:t xml:space="preserve">»: </w:t>
      </w:r>
      <w:r w:rsidR="00F35AB8" w:rsidRPr="00B90E1A">
        <w:rPr>
          <w:rFonts w:ascii="Times New Roman" w:eastAsia="Times New Roman" w:hAnsi="Times New Roman"/>
          <w:sz w:val="28"/>
          <w:szCs w:val="28"/>
        </w:rPr>
        <w:t>108840</w:t>
      </w:r>
      <w:r w:rsidR="00B90E1A">
        <w:rPr>
          <w:rFonts w:ascii="Times New Roman" w:eastAsia="Times New Roman" w:hAnsi="Times New Roman"/>
          <w:sz w:val="28"/>
          <w:szCs w:val="28"/>
        </w:rPr>
        <w:t>,</w:t>
      </w:r>
      <w:r w:rsidRPr="00B90E1A">
        <w:rPr>
          <w:rFonts w:ascii="Times New Roman" w:eastAsia="Times New Roman" w:hAnsi="Times New Roman"/>
          <w:sz w:val="28"/>
          <w:szCs w:val="28"/>
        </w:rPr>
        <w:t xml:space="preserve"> </w:t>
      </w:r>
      <w:r w:rsidR="00F35AB8" w:rsidRPr="00B90E1A">
        <w:rPr>
          <w:rFonts w:ascii="Times New Roman" w:hAnsi="Times New Roman"/>
          <w:bCs/>
          <w:sz w:val="28"/>
          <w:szCs w:val="28"/>
        </w:rPr>
        <w:t>город Москва, городской округ Троицк</w:t>
      </w:r>
      <w:r w:rsidRPr="00B90E1A">
        <w:rPr>
          <w:rFonts w:ascii="Times New Roman" w:eastAsia="Times New Roman" w:hAnsi="Times New Roman"/>
          <w:sz w:val="28"/>
          <w:szCs w:val="28"/>
        </w:rPr>
        <w:t xml:space="preserve">, </w:t>
      </w:r>
      <w:r w:rsidR="00C9597F" w:rsidRPr="00B90E1A">
        <w:rPr>
          <w:rFonts w:ascii="Times New Roman" w:eastAsia="Times New Roman" w:hAnsi="Times New Roman"/>
          <w:sz w:val="28"/>
          <w:szCs w:val="28"/>
        </w:rPr>
        <w:t>улица Пушковых</w:t>
      </w:r>
      <w:r w:rsidRPr="00B90E1A">
        <w:rPr>
          <w:rFonts w:ascii="Times New Roman" w:eastAsia="Times New Roman" w:hAnsi="Times New Roman"/>
          <w:sz w:val="28"/>
          <w:szCs w:val="28"/>
        </w:rPr>
        <w:t xml:space="preserve">, дом </w:t>
      </w:r>
      <w:r w:rsidR="00C9597F" w:rsidRPr="00B90E1A">
        <w:rPr>
          <w:rFonts w:ascii="Times New Roman" w:eastAsia="Times New Roman" w:hAnsi="Times New Roman"/>
          <w:sz w:val="28"/>
          <w:szCs w:val="28"/>
        </w:rPr>
        <w:t>2а, 4 этаж, кабинет 41</w:t>
      </w:r>
      <w:r w:rsidR="00E136FB" w:rsidRPr="00B90E1A">
        <w:rPr>
          <w:rFonts w:ascii="Times New Roman" w:eastAsia="Times New Roman" w:hAnsi="Times New Roman"/>
          <w:sz w:val="28"/>
          <w:szCs w:val="28"/>
        </w:rPr>
        <w:t>4</w:t>
      </w:r>
      <w:r w:rsidRPr="00B90E1A">
        <w:rPr>
          <w:rFonts w:ascii="Times New Roman" w:eastAsia="Times New Roman" w:hAnsi="Times New Roman"/>
          <w:sz w:val="28"/>
          <w:szCs w:val="28"/>
        </w:rPr>
        <w:t xml:space="preserve"> (</w:t>
      </w:r>
      <w:r w:rsidR="00F35AB8" w:rsidRPr="00B90E1A">
        <w:rPr>
          <w:rFonts w:ascii="Times New Roman" w:hAnsi="Times New Roman"/>
          <w:i/>
          <w:color w:val="000000"/>
          <w:spacing w:val="-2"/>
          <w:sz w:val="28"/>
          <w:szCs w:val="28"/>
        </w:rPr>
        <w:t>часы работы кадровой службы: понедельник – четверг с 09.00 до 18.00, пятница с 09.00 до 16.45, перерыв на обед с 13.00 до 13.45</w:t>
      </w:r>
      <w:r w:rsidRPr="00B90E1A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B90E1A">
        <w:rPr>
          <w:rFonts w:ascii="Times New Roman" w:eastAsia="Times New Roman" w:hAnsi="Times New Roman"/>
          <w:sz w:val="28"/>
          <w:szCs w:val="28"/>
        </w:rPr>
        <w:t>.</w:t>
      </w:r>
    </w:p>
    <w:p w:rsidR="00935C85" w:rsidRPr="00B90E1A" w:rsidRDefault="00935C85" w:rsidP="00EE1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A1C14" w:rsidRPr="00B90E1A" w:rsidRDefault="00DA1C14" w:rsidP="00EE14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C14" w:rsidRDefault="00DA1C14" w:rsidP="00EE1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C14" w:rsidRPr="00DA1C14" w:rsidRDefault="00DA1C14" w:rsidP="00EE14B6">
      <w:pPr>
        <w:pStyle w:val="a4"/>
        <w:shd w:val="clear" w:color="auto" w:fill="FFFFFF"/>
        <w:ind w:left="0"/>
        <w:jc w:val="both"/>
        <w:rPr>
          <w:sz w:val="28"/>
          <w:szCs w:val="28"/>
        </w:rPr>
      </w:pPr>
    </w:p>
    <w:p w:rsidR="00DA1C14" w:rsidRDefault="00DA1C14" w:rsidP="00EE14B6">
      <w:pPr>
        <w:pStyle w:val="a4"/>
        <w:tabs>
          <w:tab w:val="left" w:pos="-4536"/>
        </w:tabs>
        <w:ind w:left="993"/>
        <w:jc w:val="both"/>
        <w:rPr>
          <w:sz w:val="28"/>
          <w:szCs w:val="28"/>
        </w:rPr>
      </w:pPr>
    </w:p>
    <w:p w:rsidR="00DA1C14" w:rsidRPr="00DA1C14" w:rsidRDefault="00DA1C14" w:rsidP="00EE14B6">
      <w:pPr>
        <w:tabs>
          <w:tab w:val="left" w:pos="-4536"/>
        </w:tabs>
        <w:jc w:val="both"/>
        <w:rPr>
          <w:sz w:val="28"/>
          <w:szCs w:val="28"/>
        </w:rPr>
      </w:pPr>
    </w:p>
    <w:sectPr w:rsidR="00DA1C14" w:rsidRPr="00DA1C14" w:rsidSect="000F458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1E0"/>
    <w:multiLevelType w:val="multilevel"/>
    <w:tmpl w:val="5F9E8D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404553AE"/>
    <w:multiLevelType w:val="hybridMultilevel"/>
    <w:tmpl w:val="0838CDF8"/>
    <w:lvl w:ilvl="0" w:tplc="D772C1F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5919CD"/>
    <w:multiLevelType w:val="hybridMultilevel"/>
    <w:tmpl w:val="0B04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E6AF4"/>
    <w:multiLevelType w:val="multilevel"/>
    <w:tmpl w:val="BA086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B41666"/>
    <w:multiLevelType w:val="hybridMultilevel"/>
    <w:tmpl w:val="E280DF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9456F8"/>
    <w:multiLevelType w:val="hybridMultilevel"/>
    <w:tmpl w:val="5DB2F8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20B410A"/>
    <w:multiLevelType w:val="hybridMultilevel"/>
    <w:tmpl w:val="A204064C"/>
    <w:lvl w:ilvl="0" w:tplc="BCAC8C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 w15:restartNumberingAfterBreak="0">
    <w:nsid w:val="568A278F"/>
    <w:multiLevelType w:val="hybridMultilevel"/>
    <w:tmpl w:val="BB1A7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3517C"/>
    <w:multiLevelType w:val="hybridMultilevel"/>
    <w:tmpl w:val="766A3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A6E55"/>
    <w:multiLevelType w:val="hybridMultilevel"/>
    <w:tmpl w:val="07CEE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036A53"/>
    <w:multiLevelType w:val="hybridMultilevel"/>
    <w:tmpl w:val="954029E8"/>
    <w:lvl w:ilvl="0" w:tplc="DEB2DDD4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3E2E76"/>
    <w:multiLevelType w:val="hybridMultilevel"/>
    <w:tmpl w:val="44FC0414"/>
    <w:lvl w:ilvl="0" w:tplc="CCD6EA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40"/>
    <w:rsid w:val="00016F4D"/>
    <w:rsid w:val="00026F9E"/>
    <w:rsid w:val="0003073D"/>
    <w:rsid w:val="00036110"/>
    <w:rsid w:val="00045087"/>
    <w:rsid w:val="00054367"/>
    <w:rsid w:val="000577E2"/>
    <w:rsid w:val="000808FA"/>
    <w:rsid w:val="00093A4A"/>
    <w:rsid w:val="00093A7D"/>
    <w:rsid w:val="000A4A41"/>
    <w:rsid w:val="000A4C36"/>
    <w:rsid w:val="000D4C07"/>
    <w:rsid w:val="000E3C10"/>
    <w:rsid w:val="000F1E94"/>
    <w:rsid w:val="000F458A"/>
    <w:rsid w:val="00104337"/>
    <w:rsid w:val="00125EAB"/>
    <w:rsid w:val="0012609E"/>
    <w:rsid w:val="00126F76"/>
    <w:rsid w:val="001319A3"/>
    <w:rsid w:val="00170688"/>
    <w:rsid w:val="00176116"/>
    <w:rsid w:val="001A2A15"/>
    <w:rsid w:val="001B03BE"/>
    <w:rsid w:val="001C27BC"/>
    <w:rsid w:val="001E4E4B"/>
    <w:rsid w:val="0020474E"/>
    <w:rsid w:val="00205846"/>
    <w:rsid w:val="002072AC"/>
    <w:rsid w:val="00222540"/>
    <w:rsid w:val="002255DA"/>
    <w:rsid w:val="00233C5E"/>
    <w:rsid w:val="00257046"/>
    <w:rsid w:val="002B7382"/>
    <w:rsid w:val="002C0CC1"/>
    <w:rsid w:val="002C7255"/>
    <w:rsid w:val="002D13A3"/>
    <w:rsid w:val="002D4459"/>
    <w:rsid w:val="002E5F67"/>
    <w:rsid w:val="002F2414"/>
    <w:rsid w:val="00302E39"/>
    <w:rsid w:val="00320908"/>
    <w:rsid w:val="0032145E"/>
    <w:rsid w:val="003B2255"/>
    <w:rsid w:val="003C45EA"/>
    <w:rsid w:val="003D12B7"/>
    <w:rsid w:val="003D2F4D"/>
    <w:rsid w:val="0040167A"/>
    <w:rsid w:val="0041155D"/>
    <w:rsid w:val="004208FC"/>
    <w:rsid w:val="00422180"/>
    <w:rsid w:val="00443424"/>
    <w:rsid w:val="00443C0B"/>
    <w:rsid w:val="0046004E"/>
    <w:rsid w:val="00460C96"/>
    <w:rsid w:val="004665A0"/>
    <w:rsid w:val="00467B66"/>
    <w:rsid w:val="00477BB2"/>
    <w:rsid w:val="00485002"/>
    <w:rsid w:val="004930FD"/>
    <w:rsid w:val="004B61F1"/>
    <w:rsid w:val="004C2579"/>
    <w:rsid w:val="004C25C4"/>
    <w:rsid w:val="004D4451"/>
    <w:rsid w:val="004E3A5B"/>
    <w:rsid w:val="004E5818"/>
    <w:rsid w:val="0051575C"/>
    <w:rsid w:val="00516294"/>
    <w:rsid w:val="00523A71"/>
    <w:rsid w:val="00530691"/>
    <w:rsid w:val="0054181E"/>
    <w:rsid w:val="00545137"/>
    <w:rsid w:val="00567D95"/>
    <w:rsid w:val="0057356D"/>
    <w:rsid w:val="0059091B"/>
    <w:rsid w:val="005B342D"/>
    <w:rsid w:val="005C0C8A"/>
    <w:rsid w:val="005C4F9F"/>
    <w:rsid w:val="005C5DBE"/>
    <w:rsid w:val="005D01A9"/>
    <w:rsid w:val="005D53A2"/>
    <w:rsid w:val="005E2D87"/>
    <w:rsid w:val="005E2E07"/>
    <w:rsid w:val="005E7FCB"/>
    <w:rsid w:val="005F2F35"/>
    <w:rsid w:val="00611890"/>
    <w:rsid w:val="006215FE"/>
    <w:rsid w:val="00630B94"/>
    <w:rsid w:val="00633B1D"/>
    <w:rsid w:val="006905FF"/>
    <w:rsid w:val="006A7040"/>
    <w:rsid w:val="006B176F"/>
    <w:rsid w:val="006C64A6"/>
    <w:rsid w:val="006D2D8F"/>
    <w:rsid w:val="006E70C9"/>
    <w:rsid w:val="006F2ED4"/>
    <w:rsid w:val="00707399"/>
    <w:rsid w:val="00714672"/>
    <w:rsid w:val="00714A41"/>
    <w:rsid w:val="00717315"/>
    <w:rsid w:val="007178AD"/>
    <w:rsid w:val="00725C22"/>
    <w:rsid w:val="007361A8"/>
    <w:rsid w:val="00736C5A"/>
    <w:rsid w:val="0074346B"/>
    <w:rsid w:val="007605EE"/>
    <w:rsid w:val="007722DA"/>
    <w:rsid w:val="00775C3C"/>
    <w:rsid w:val="00784B78"/>
    <w:rsid w:val="007918E8"/>
    <w:rsid w:val="00797082"/>
    <w:rsid w:val="00797E4A"/>
    <w:rsid w:val="007A0062"/>
    <w:rsid w:val="007A4F36"/>
    <w:rsid w:val="007E3012"/>
    <w:rsid w:val="007E7240"/>
    <w:rsid w:val="007F444C"/>
    <w:rsid w:val="00801413"/>
    <w:rsid w:val="00804843"/>
    <w:rsid w:val="00825275"/>
    <w:rsid w:val="00836D49"/>
    <w:rsid w:val="00842210"/>
    <w:rsid w:val="008629CA"/>
    <w:rsid w:val="00873D63"/>
    <w:rsid w:val="00880654"/>
    <w:rsid w:val="00897D7A"/>
    <w:rsid w:val="008C42E3"/>
    <w:rsid w:val="008D65F3"/>
    <w:rsid w:val="008F165D"/>
    <w:rsid w:val="008F3D21"/>
    <w:rsid w:val="008F6F8F"/>
    <w:rsid w:val="00904DAF"/>
    <w:rsid w:val="009161E6"/>
    <w:rsid w:val="00926646"/>
    <w:rsid w:val="00934F87"/>
    <w:rsid w:val="00935C85"/>
    <w:rsid w:val="00944E25"/>
    <w:rsid w:val="00951B66"/>
    <w:rsid w:val="00956844"/>
    <w:rsid w:val="00956D54"/>
    <w:rsid w:val="00986E47"/>
    <w:rsid w:val="00992136"/>
    <w:rsid w:val="00992603"/>
    <w:rsid w:val="009C4531"/>
    <w:rsid w:val="009C624D"/>
    <w:rsid w:val="009E1B17"/>
    <w:rsid w:val="009E238B"/>
    <w:rsid w:val="009E32AF"/>
    <w:rsid w:val="009E458F"/>
    <w:rsid w:val="009E6D3C"/>
    <w:rsid w:val="009F3F2E"/>
    <w:rsid w:val="00A001D5"/>
    <w:rsid w:val="00A258D0"/>
    <w:rsid w:val="00A64CF4"/>
    <w:rsid w:val="00A83649"/>
    <w:rsid w:val="00AA0A22"/>
    <w:rsid w:val="00AA5B83"/>
    <w:rsid w:val="00AB1A08"/>
    <w:rsid w:val="00AB4752"/>
    <w:rsid w:val="00AF0424"/>
    <w:rsid w:val="00AF6A0B"/>
    <w:rsid w:val="00B07535"/>
    <w:rsid w:val="00B226FC"/>
    <w:rsid w:val="00B22CB7"/>
    <w:rsid w:val="00B529FC"/>
    <w:rsid w:val="00B52D0C"/>
    <w:rsid w:val="00B5430F"/>
    <w:rsid w:val="00B665C1"/>
    <w:rsid w:val="00B84F62"/>
    <w:rsid w:val="00B90E1A"/>
    <w:rsid w:val="00B95394"/>
    <w:rsid w:val="00B96E3C"/>
    <w:rsid w:val="00BA0D48"/>
    <w:rsid w:val="00BB7F43"/>
    <w:rsid w:val="00BD1C55"/>
    <w:rsid w:val="00BD75FF"/>
    <w:rsid w:val="00BF1862"/>
    <w:rsid w:val="00C01B2F"/>
    <w:rsid w:val="00C62C1F"/>
    <w:rsid w:val="00C62DE0"/>
    <w:rsid w:val="00C75599"/>
    <w:rsid w:val="00C9115E"/>
    <w:rsid w:val="00C9597F"/>
    <w:rsid w:val="00CA3A8B"/>
    <w:rsid w:val="00CB160A"/>
    <w:rsid w:val="00CC335D"/>
    <w:rsid w:val="00CF6F37"/>
    <w:rsid w:val="00D033EC"/>
    <w:rsid w:val="00D03987"/>
    <w:rsid w:val="00D20064"/>
    <w:rsid w:val="00D24643"/>
    <w:rsid w:val="00D24C4C"/>
    <w:rsid w:val="00D25167"/>
    <w:rsid w:val="00D47554"/>
    <w:rsid w:val="00D47CD6"/>
    <w:rsid w:val="00D543DA"/>
    <w:rsid w:val="00D7684A"/>
    <w:rsid w:val="00D833C9"/>
    <w:rsid w:val="00D83408"/>
    <w:rsid w:val="00D85ECD"/>
    <w:rsid w:val="00D9782A"/>
    <w:rsid w:val="00DA1C14"/>
    <w:rsid w:val="00DA2A48"/>
    <w:rsid w:val="00DB4DDB"/>
    <w:rsid w:val="00DC7188"/>
    <w:rsid w:val="00DF0F6F"/>
    <w:rsid w:val="00DF3E84"/>
    <w:rsid w:val="00E068BC"/>
    <w:rsid w:val="00E136FB"/>
    <w:rsid w:val="00E1562B"/>
    <w:rsid w:val="00E159F5"/>
    <w:rsid w:val="00E161B7"/>
    <w:rsid w:val="00E17753"/>
    <w:rsid w:val="00E22CE2"/>
    <w:rsid w:val="00E31A8A"/>
    <w:rsid w:val="00E80076"/>
    <w:rsid w:val="00E842D8"/>
    <w:rsid w:val="00E93EB2"/>
    <w:rsid w:val="00E94118"/>
    <w:rsid w:val="00EA6A9E"/>
    <w:rsid w:val="00EC4015"/>
    <w:rsid w:val="00EE14B6"/>
    <w:rsid w:val="00EF09CD"/>
    <w:rsid w:val="00F0347E"/>
    <w:rsid w:val="00F03B21"/>
    <w:rsid w:val="00F06E8D"/>
    <w:rsid w:val="00F1188E"/>
    <w:rsid w:val="00F17D79"/>
    <w:rsid w:val="00F21C1A"/>
    <w:rsid w:val="00F2327E"/>
    <w:rsid w:val="00F309FB"/>
    <w:rsid w:val="00F35AB8"/>
    <w:rsid w:val="00F3609D"/>
    <w:rsid w:val="00F36856"/>
    <w:rsid w:val="00F40343"/>
    <w:rsid w:val="00F83F53"/>
    <w:rsid w:val="00F92393"/>
    <w:rsid w:val="00F93CE5"/>
    <w:rsid w:val="00F953A0"/>
    <w:rsid w:val="00FA1419"/>
    <w:rsid w:val="00FC32CB"/>
    <w:rsid w:val="00FE61ED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18EAA"/>
  <w15:docId w15:val="{CD86A9FB-4DDF-4342-A22E-5CE16570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1C5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016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953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link w:val="a6"/>
    <w:uiPriority w:val="1"/>
    <w:qFormat/>
    <w:rsid w:val="0054181E"/>
    <w:rPr>
      <w:rFonts w:ascii="Times New Roman" w:hAnsi="Times New Roman"/>
      <w:sz w:val="24"/>
      <w:szCs w:val="22"/>
      <w:lang w:eastAsia="en-US"/>
    </w:rPr>
  </w:style>
  <w:style w:type="paragraph" w:styleId="a7">
    <w:name w:val="Body Text Indent"/>
    <w:basedOn w:val="a"/>
    <w:link w:val="a8"/>
    <w:rsid w:val="0054181E"/>
    <w:pPr>
      <w:spacing w:after="0" w:line="240" w:lineRule="auto"/>
      <w:ind w:firstLine="426"/>
    </w:pPr>
    <w:rPr>
      <w:rFonts w:ascii="Times New Roman" w:eastAsia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54181E"/>
    <w:rPr>
      <w:rFonts w:ascii="Times New Roman" w:eastAsia="Times New Roman" w:hAnsi="Times New Roman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B22C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2CB7"/>
    <w:rPr>
      <w:rFonts w:ascii="Times New Roman" w:eastAsia="Times New Roman" w:hAnsi="Times New Roman"/>
    </w:rPr>
  </w:style>
  <w:style w:type="character" w:customStyle="1" w:styleId="a6">
    <w:name w:val="Без интервала Знак"/>
    <w:link w:val="a5"/>
    <w:uiPriority w:val="1"/>
    <w:rsid w:val="00F1188E"/>
    <w:rPr>
      <w:rFonts w:ascii="Times New Roman" w:hAnsi="Times New Roman"/>
      <w:sz w:val="24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7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D63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unhideWhenUsed/>
    <w:rsid w:val="00DA2A4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A2A48"/>
    <w:rPr>
      <w:sz w:val="22"/>
      <w:szCs w:val="22"/>
      <w:lang w:eastAsia="en-US"/>
    </w:rPr>
  </w:style>
  <w:style w:type="character" w:customStyle="1" w:styleId="9">
    <w:name w:val="Основной текст (9)_"/>
    <w:link w:val="90"/>
    <w:rsid w:val="00E842D8"/>
    <w:rPr>
      <w:b/>
      <w:bCs/>
      <w:spacing w:val="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842D8"/>
    <w:pPr>
      <w:widowControl w:val="0"/>
      <w:shd w:val="clear" w:color="auto" w:fill="FFFFFF"/>
      <w:spacing w:before="240" w:after="240" w:line="252" w:lineRule="exact"/>
      <w:jc w:val="center"/>
    </w:pPr>
    <w:rPr>
      <w:b/>
      <w:bCs/>
      <w:spacing w:val="4"/>
      <w:sz w:val="20"/>
      <w:szCs w:val="20"/>
      <w:lang w:eastAsia="ru-RU"/>
    </w:rPr>
  </w:style>
  <w:style w:type="paragraph" w:customStyle="1" w:styleId="Default">
    <w:name w:val="Default"/>
    <w:rsid w:val="000A4C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2021-06-21T10:34:00Z</cp:lastPrinted>
  <dcterms:created xsi:type="dcterms:W3CDTF">2023-02-20T11:51:00Z</dcterms:created>
  <dcterms:modified xsi:type="dcterms:W3CDTF">2023-11-28T14:06:00Z</dcterms:modified>
</cp:coreProperties>
</file>